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Titre / Devoir : Quiz 7  mp3  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________________________________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A. Poème. 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Homme, libre penseur! te crois-tu seul pensant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ɔ mə li brə pɑ̃ sœr tə krwa ty sœl pɑ̃ sɑ̃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Dans ce monde où la vie éclate en toute chose?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dɑ̃ sə mɔ̃ du la vi e kla tɑ̃ tu tə ʃoz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Des forces que tu tiens ta liberté dispose,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de fɔr sə kə ty tjɛ̃ ta li bɛr te di spoz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Mais de tous tes conseils l’univers est absent. 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mɛ də tu te kɔ̃ sɛj ly ni vɛ re tap sɑ̃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B. Prose. 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Elle-- Qu’est-ce que tu as?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kɛs kə ty a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Lui-- Je ne suis pas heureux.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ʒən sɥi pa (z)ø rø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Elle-- Qu’est-ce qui ne va pas?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kɛs kin va pas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Lui-- Tu ne me parles plus.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tyn mə par lə ply / ty nəm par lə ply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lastRenderedPageBreak/>
        <w:t>Elle-- Je ne te parle plus. Mais toi, tu ne me regardes même pas.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[ʒən tə par lə ply] [mɛ twa tyn mər gar də mɛm pa]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Lui-- Tu veux que nous faisions une promenade ensemble?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ty vøk nu fə zjɔ̃ yn prɔm nad ɑ̃ sɑ̃ble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Elle-- Je te dis que oui si c’est pour demain.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ʒət / ʃtə dik wi si se pur də mɛ̃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Lui-- C’est vendredi ou samedi demain?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se vɑ̃ drə di u sam did mɛ̃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Elle-- Je vais m’acheter des chaussures nouvelles.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ʒə vɛ maʃ te de ʃo syr ny vɛl 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Lui-- Si Jean et Jeanne venaient, nous nous lèverions de bonne heure demain matin.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si ʒɑ̃ e ʒan və nɛ nu nu lɛ və rjɔ̃d bɔ nœr də mɛ̃ ma tɛ̃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>Elle-- Ils viendront. Tu sais le numéro de téléphone? |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il vjɛ̃ drɔ̃ ty sɛl ny me rod te le fɔn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Lui-- Je pense bien! Tu veux que je te le dis? </w:t>
      </w:r>
    </w:p>
    <w:p w:rsidR="007B2881" w:rsidRPr="007B2881" w:rsidRDefault="007B2881" w:rsidP="007B2881">
      <w:pPr>
        <w:rPr>
          <w:rFonts w:ascii="Arial Unicode MS" w:eastAsia="Arial Unicode MS" w:hAnsi="Arial Unicode MS" w:cs="Arial Unicode MS"/>
          <w:lang w:val="fr-FR"/>
        </w:rPr>
      </w:pPr>
      <w:r w:rsidRPr="007B2881">
        <w:rPr>
          <w:rFonts w:ascii="Arial Unicode MS" w:eastAsia="Arial Unicode MS" w:hAnsi="Arial Unicode MS" w:cs="Arial Unicode MS"/>
          <w:lang w:val="fr-FR"/>
        </w:rPr>
        <w:t xml:space="preserve"> [ʒə / ʃ pɑ̃ sə bjɛ̃] [ty vø kəʒ  / vøk ʃ təl di]</w:t>
      </w:r>
    </w:p>
    <w:p w:rsidR="007D0D37" w:rsidRPr="007B2881" w:rsidRDefault="007D0D37" w:rsidP="007B2881">
      <w:pPr>
        <w:rPr>
          <w:rFonts w:ascii="Arial Unicode MS" w:eastAsia="Arial Unicode MS" w:hAnsi="Arial Unicode MS" w:cs="Arial Unicode MS"/>
        </w:rPr>
      </w:pPr>
    </w:p>
    <w:sectPr w:rsidR="007D0D37" w:rsidRPr="007B2881" w:rsidSect="007D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2881"/>
    <w:rsid w:val="003A23C0"/>
    <w:rsid w:val="007B2881"/>
    <w:rsid w:val="007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2013-04-23T17:36:00Z</dcterms:created>
  <dcterms:modified xsi:type="dcterms:W3CDTF">2013-04-23T17:37:00Z</dcterms:modified>
</cp:coreProperties>
</file>