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9034" w14:textId="77777777" w:rsidR="00DB370E" w:rsidRPr="008F4451" w:rsidRDefault="00C70EF9">
      <w:pPr>
        <w:rPr>
          <w:rFonts w:ascii="Times New Roman" w:hAnsi="Times New Roman" w:cs="Times New Roman"/>
          <w:sz w:val="28"/>
          <w:szCs w:val="28"/>
        </w:rPr>
      </w:pPr>
      <w:r w:rsidRPr="008F4451">
        <w:rPr>
          <w:rFonts w:ascii="Times New Roman" w:hAnsi="Times New Roman" w:cs="Times New Roman"/>
          <w:sz w:val="28"/>
          <w:szCs w:val="28"/>
        </w:rPr>
        <w:t>F325 Premier Examen Essais</w:t>
      </w:r>
    </w:p>
    <w:p w14:paraId="1B1FEF0A" w14:textId="77777777" w:rsidR="00C70EF9" w:rsidRPr="008F4451" w:rsidRDefault="00C70EF9">
      <w:pPr>
        <w:rPr>
          <w:rFonts w:ascii="Times New Roman" w:hAnsi="Times New Roman" w:cs="Times New Roman"/>
          <w:sz w:val="28"/>
          <w:szCs w:val="28"/>
        </w:rPr>
      </w:pPr>
    </w:p>
    <w:p w14:paraId="3322056F" w14:textId="1D59DC72" w:rsidR="00C70EF9" w:rsidRDefault="00C7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L’histoire s’agit de</w:t>
      </w:r>
      <w:r w:rsidR="00BE34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B3EED" w14:textId="18B61692" w:rsidR="00BE3422" w:rsidRDefault="00BE34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Il s’agit dans l’histoire de </w:t>
      </w:r>
    </w:p>
    <w:p w14:paraId="166E18B2" w14:textId="49742FB4" w:rsidR="00BE3422" w:rsidRDefault="00BE34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Il est question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dans l’histoire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</w:t>
      </w:r>
    </w:p>
    <w:p w14:paraId="1C8C9178" w14:textId="4C19E333" w:rsidR="00BE3422" w:rsidRDefault="00BE34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L’histoire tourne autour de </w:t>
      </w:r>
    </w:p>
    <w:p w14:paraId="400CF4D8" w14:textId="2088F99C" w:rsidR="00BE3422" w:rsidRPr="00BE3422" w:rsidRDefault="00BE34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L’histoire parle de</w:t>
      </w:r>
    </w:p>
    <w:p w14:paraId="0E39D257" w14:textId="77777777" w:rsidR="00367144" w:rsidRDefault="00367144">
      <w:pPr>
        <w:rPr>
          <w:rFonts w:ascii="Times New Roman" w:hAnsi="Times New Roman" w:cs="Times New Roman"/>
          <w:sz w:val="28"/>
          <w:szCs w:val="28"/>
        </w:rPr>
      </w:pPr>
    </w:p>
    <w:p w14:paraId="5B47056E" w14:textId="506F911C" w:rsidR="00367144" w:rsidRPr="00BE3422" w:rsidRDefault="003671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ouvrages se concernent </w:t>
      </w:r>
      <w:r w:rsidRPr="00BE3422">
        <w:rPr>
          <w:rFonts w:ascii="Times New Roman" w:hAnsi="Times New Roman" w:cs="Times New Roman"/>
          <w:strike/>
          <w:sz w:val="28"/>
          <w:szCs w:val="28"/>
        </w:rPr>
        <w:t>avec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22">
        <w:rPr>
          <w:rFonts w:ascii="Times New Roman" w:hAnsi="Times New Roman" w:cs="Times New Roman"/>
          <w:color w:val="FF0000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/ s’intéressent </w:t>
      </w:r>
      <w:r w:rsidRPr="00BE3422">
        <w:rPr>
          <w:rFonts w:ascii="Times New Roman" w:hAnsi="Times New Roman" w:cs="Times New Roman"/>
          <w:strike/>
          <w:sz w:val="28"/>
          <w:szCs w:val="28"/>
        </w:rPr>
        <w:t>dans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422" w:rsidRPr="00BE3422">
        <w:rPr>
          <w:rFonts w:ascii="Times New Roman" w:hAnsi="Times New Roman" w:cs="Times New Roman"/>
          <w:color w:val="FF0000"/>
          <w:sz w:val="28"/>
          <w:szCs w:val="28"/>
        </w:rPr>
        <w:t>à</w:t>
      </w:r>
      <w:r w:rsidR="00BE3422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E34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Les ouvrages portent sur </w:t>
      </w:r>
    </w:p>
    <w:p w14:paraId="0C48DA2A" w14:textId="77777777" w:rsidR="00C777EC" w:rsidRDefault="00C777EC">
      <w:pPr>
        <w:rPr>
          <w:rFonts w:ascii="Times New Roman" w:hAnsi="Times New Roman" w:cs="Times New Roman"/>
          <w:sz w:val="28"/>
          <w:szCs w:val="28"/>
        </w:rPr>
      </w:pPr>
    </w:p>
    <w:p w14:paraId="5A078A04" w14:textId="5709225E" w:rsidR="00C777EC" w:rsidRDefault="00C7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 marier </w:t>
      </w:r>
      <w:r w:rsidR="00BE3422" w:rsidRPr="00BE3422">
        <w:rPr>
          <w:rFonts w:ascii="Times New Roman" w:hAnsi="Times New Roman" w:cs="Times New Roman"/>
          <w:b/>
          <w:color w:val="FF0000"/>
          <w:sz w:val="28"/>
          <w:szCs w:val="28"/>
        </w:rPr>
        <w:t>avec quelqu’un</w:t>
      </w:r>
      <w:r>
        <w:rPr>
          <w:rFonts w:ascii="Times New Roman" w:hAnsi="Times New Roman" w:cs="Times New Roman"/>
          <w:sz w:val="28"/>
          <w:szCs w:val="28"/>
        </w:rPr>
        <w:t xml:space="preserve"> | épouser</w:t>
      </w:r>
      <w:r w:rsidR="00DF40DA">
        <w:rPr>
          <w:rFonts w:ascii="Times New Roman" w:hAnsi="Times New Roman" w:cs="Times New Roman"/>
          <w:sz w:val="28"/>
          <w:szCs w:val="28"/>
        </w:rPr>
        <w:t xml:space="preserve"> </w:t>
      </w:r>
      <w:r w:rsidR="00BE3422" w:rsidRPr="00BE3422">
        <w:rPr>
          <w:rFonts w:ascii="Times New Roman" w:hAnsi="Times New Roman" w:cs="Times New Roman"/>
          <w:b/>
          <w:color w:val="FF0000"/>
          <w:sz w:val="28"/>
          <w:szCs w:val="28"/>
        </w:rPr>
        <w:t>quelqu’un</w:t>
      </w:r>
      <w:r w:rsidR="00BE3422">
        <w:rPr>
          <w:rFonts w:ascii="Times New Roman" w:hAnsi="Times New Roman" w:cs="Times New Roman"/>
          <w:sz w:val="28"/>
          <w:szCs w:val="28"/>
        </w:rPr>
        <w:t xml:space="preserve"> </w:t>
      </w:r>
      <w:r w:rsidR="00DF40DA">
        <w:rPr>
          <w:rFonts w:ascii="Times New Roman" w:hAnsi="Times New Roman" w:cs="Times New Roman"/>
          <w:sz w:val="28"/>
          <w:szCs w:val="28"/>
        </w:rPr>
        <w:t>(époux | épouse)</w:t>
      </w:r>
    </w:p>
    <w:p w14:paraId="69A80979" w14:textId="77777777" w:rsidR="00C777EC" w:rsidRDefault="00C777EC">
      <w:pPr>
        <w:rPr>
          <w:rFonts w:ascii="Times New Roman" w:hAnsi="Times New Roman" w:cs="Times New Roman"/>
          <w:sz w:val="28"/>
          <w:szCs w:val="28"/>
        </w:rPr>
      </w:pPr>
    </w:p>
    <w:p w14:paraId="4CFA18F9" w14:textId="05B3D679" w:rsidR="00C777EC" w:rsidRPr="00BE3422" w:rsidRDefault="00C777E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>tomber amoureux</w:t>
      </w:r>
      <w:r w:rsidR="008A7ECE" w:rsidRPr="00BE34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(amoureuse)</w:t>
      </w: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quelqu’un </w:t>
      </w:r>
    </w:p>
    <w:p w14:paraId="14785CCC" w14:textId="49ADF870" w:rsidR="00BE3422" w:rsidRDefault="00BE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 non pas </w:t>
      </w:r>
      <w:r w:rsidRPr="00BE3422">
        <w:rPr>
          <w:rFonts w:ascii="Times New Roman" w:hAnsi="Times New Roman" w:cs="Times New Roman"/>
          <w:b/>
          <w:sz w:val="28"/>
          <w:szCs w:val="28"/>
        </w:rPr>
        <w:t>tomber en amour avec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34689" w14:textId="77777777" w:rsidR="00C777EC" w:rsidRDefault="00C777EC">
      <w:pPr>
        <w:rPr>
          <w:rFonts w:ascii="Times New Roman" w:hAnsi="Times New Roman" w:cs="Times New Roman"/>
          <w:sz w:val="28"/>
          <w:szCs w:val="28"/>
        </w:rPr>
      </w:pPr>
    </w:p>
    <w:p w14:paraId="5CC9D429" w14:textId="3220AAF1" w:rsidR="00C777EC" w:rsidRDefault="00DC4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L’histoire a </w:t>
      </w: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>été</w:t>
      </w:r>
      <w:r>
        <w:rPr>
          <w:rFonts w:ascii="Times New Roman" w:hAnsi="Times New Roman" w:cs="Times New Roman"/>
          <w:sz w:val="28"/>
          <w:szCs w:val="28"/>
        </w:rPr>
        <w:t xml:space="preserve"> écrit par </w:t>
      </w:r>
      <w:r w:rsidR="00BE3422" w:rsidRPr="00BE3422">
        <w:rPr>
          <w:rFonts w:ascii="Times New Roman" w:hAnsi="Times New Roman" w:cs="Times New Roman"/>
          <w:color w:val="FF0000"/>
          <w:sz w:val="28"/>
          <w:szCs w:val="28"/>
        </w:rPr>
        <w:t>(voix passive)</w:t>
      </w:r>
    </w:p>
    <w:p w14:paraId="1DDDF0F9" w14:textId="77777777" w:rsidR="00DC4A06" w:rsidRDefault="00DC4A06">
      <w:pPr>
        <w:rPr>
          <w:rFonts w:ascii="Times New Roman" w:hAnsi="Times New Roman" w:cs="Times New Roman"/>
          <w:sz w:val="28"/>
          <w:szCs w:val="28"/>
        </w:rPr>
      </w:pPr>
    </w:p>
    <w:p w14:paraId="667248C3" w14:textId="1E032E20" w:rsidR="00DC4A06" w:rsidRDefault="00D6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 veut pour Adam de faire quelque chose que Dieu ne veut pas. </w:t>
      </w:r>
      <w:r w:rsidR="00BE3422">
        <w:rPr>
          <w:rFonts w:ascii="Times New Roman" w:hAnsi="Times New Roman" w:cs="Times New Roman"/>
          <w:sz w:val="28"/>
          <w:szCs w:val="28"/>
        </w:rPr>
        <w:br/>
      </w:r>
      <w:r w:rsidR="00BE3422" w:rsidRPr="00BE34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Eve veut qu’Adam fasse </w:t>
      </w:r>
      <w:r w:rsidR="00BE3422">
        <w:rPr>
          <w:rFonts w:ascii="Times New Roman" w:hAnsi="Times New Roman" w:cs="Times New Roman"/>
          <w:sz w:val="28"/>
          <w:szCs w:val="28"/>
        </w:rPr>
        <w:t>quelque chose que Dieu ne veut pas</w:t>
      </w:r>
      <w:r w:rsidR="00BE3422">
        <w:rPr>
          <w:rFonts w:ascii="Times New Roman" w:hAnsi="Times New Roman" w:cs="Times New Roman"/>
          <w:sz w:val="28"/>
          <w:szCs w:val="28"/>
        </w:rPr>
        <w:t xml:space="preserve"> (</w:t>
      </w:r>
      <w:r w:rsidR="00BE3422" w:rsidRPr="00BE3422">
        <w:rPr>
          <w:rFonts w:ascii="Times New Roman" w:hAnsi="Times New Roman" w:cs="Times New Roman"/>
          <w:color w:val="FF0000"/>
          <w:sz w:val="28"/>
          <w:szCs w:val="28"/>
        </w:rPr>
        <w:t>que Dieu défend</w:t>
      </w:r>
      <w:r w:rsidR="00BE3422">
        <w:rPr>
          <w:rFonts w:ascii="Times New Roman" w:hAnsi="Times New Roman" w:cs="Times New Roman"/>
          <w:sz w:val="28"/>
          <w:szCs w:val="28"/>
        </w:rPr>
        <w:t>)</w:t>
      </w:r>
      <w:r w:rsidR="00BE3422">
        <w:rPr>
          <w:rFonts w:ascii="Times New Roman" w:hAnsi="Times New Roman" w:cs="Times New Roman"/>
          <w:sz w:val="28"/>
          <w:szCs w:val="28"/>
        </w:rPr>
        <w:t>.</w:t>
      </w:r>
      <w:r w:rsidR="00BE34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4A780" w14:textId="77777777" w:rsidR="00DF40DA" w:rsidRDefault="00DF40DA">
      <w:pPr>
        <w:rPr>
          <w:rFonts w:ascii="Times New Roman" w:hAnsi="Times New Roman" w:cs="Times New Roman"/>
          <w:sz w:val="28"/>
          <w:szCs w:val="28"/>
        </w:rPr>
      </w:pPr>
    </w:p>
    <w:p w14:paraId="2BA7A188" w14:textId="21CDE637" w:rsidR="00DF40DA" w:rsidRPr="00BE3422" w:rsidRDefault="00DF40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 </w:t>
      </w:r>
      <w:r w:rsidRPr="00BE3422">
        <w:rPr>
          <w:rFonts w:ascii="Times New Roman" w:hAnsi="Times New Roman" w:cs="Times New Roman"/>
          <w:b/>
          <w:sz w:val="28"/>
          <w:szCs w:val="28"/>
        </w:rPr>
        <w:t>réalise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="00BE3422">
        <w:rPr>
          <w:rFonts w:ascii="Times New Roman" w:hAnsi="Times New Roman" w:cs="Times New Roman"/>
          <w:sz w:val="28"/>
          <w:szCs w:val="28"/>
        </w:rPr>
        <w:br/>
      </w:r>
      <w:r w:rsidR="00BE3422" w:rsidRPr="00BE34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Elle se rend compte que / de  </w:t>
      </w:r>
    </w:p>
    <w:p w14:paraId="7B0D4EF3" w14:textId="7D348AEE" w:rsidR="00BE3422" w:rsidRPr="00BE3422" w:rsidRDefault="00BE34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>Elle comprend que</w:t>
      </w:r>
    </w:p>
    <w:p w14:paraId="366D2C5D" w14:textId="7D80DA28" w:rsidR="00BE3422" w:rsidRPr="00BE3422" w:rsidRDefault="00BE34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>Elle a appris que (passé)</w:t>
      </w:r>
    </w:p>
    <w:p w14:paraId="70B224A4" w14:textId="5E26487F" w:rsidR="00BE3422" w:rsidRPr="00BE3422" w:rsidRDefault="00BE34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Elle a su que </w:t>
      </w: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>(passé)</w:t>
      </w:r>
    </w:p>
    <w:p w14:paraId="73058932" w14:textId="77777777" w:rsidR="00BE3422" w:rsidRDefault="00BE3422">
      <w:pPr>
        <w:rPr>
          <w:rFonts w:ascii="Times New Roman" w:hAnsi="Times New Roman" w:cs="Times New Roman"/>
          <w:sz w:val="28"/>
          <w:szCs w:val="28"/>
        </w:rPr>
      </w:pPr>
    </w:p>
    <w:p w14:paraId="5BC97AD3" w14:textId="77777777" w:rsidR="0007403B" w:rsidRDefault="000740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79D61B" w14:textId="12CF2F7E" w:rsidR="0007403B" w:rsidRDefault="0007403B">
      <w:pPr>
        <w:rPr>
          <w:rFonts w:ascii="Times New Roman" w:hAnsi="Times New Roman" w:cs="Times New Roman"/>
          <w:sz w:val="28"/>
          <w:szCs w:val="28"/>
        </w:rPr>
      </w:pPr>
      <w:r w:rsidRPr="00BE3422">
        <w:rPr>
          <w:rFonts w:ascii="Times New Roman" w:hAnsi="Times New Roman" w:cs="Times New Roman"/>
          <w:strike/>
          <w:sz w:val="28"/>
          <w:szCs w:val="28"/>
        </w:rPr>
        <w:t>Aussi</w:t>
      </w:r>
      <w:r>
        <w:rPr>
          <w:rFonts w:ascii="Times New Roman" w:hAnsi="Times New Roman" w:cs="Times New Roman"/>
          <w:sz w:val="28"/>
          <w:szCs w:val="28"/>
        </w:rPr>
        <w:t>, elle a le pouvoir de …</w:t>
      </w:r>
    </w:p>
    <w:p w14:paraId="7DB823D3" w14:textId="0F0CB80F" w:rsidR="00BE3422" w:rsidRPr="00BE3422" w:rsidRDefault="00BE34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E3422">
        <w:rPr>
          <w:rFonts w:ascii="Times New Roman" w:hAnsi="Times New Roman" w:cs="Times New Roman"/>
          <w:color w:val="FF0000"/>
          <w:sz w:val="28"/>
          <w:szCs w:val="28"/>
        </w:rPr>
        <w:t xml:space="preserve">Elle a </w:t>
      </w: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>aussi</w:t>
      </w:r>
      <w:r w:rsidRPr="00BE3422">
        <w:rPr>
          <w:rFonts w:ascii="Times New Roman" w:hAnsi="Times New Roman" w:cs="Times New Roman"/>
          <w:color w:val="FF0000"/>
          <w:sz w:val="28"/>
          <w:szCs w:val="28"/>
        </w:rPr>
        <w:t xml:space="preserve"> le pouvoir de … / Elle a le pouvoir de … </w:t>
      </w: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>aussi</w:t>
      </w:r>
      <w:r w:rsidRPr="00BE342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8B0BB42" w14:textId="00168D8D" w:rsidR="00BE3422" w:rsidRPr="00BE3422" w:rsidRDefault="00BE34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E3422">
        <w:rPr>
          <w:rFonts w:ascii="Times New Roman" w:hAnsi="Times New Roman" w:cs="Times New Roman"/>
          <w:b/>
          <w:color w:val="FF0000"/>
          <w:sz w:val="28"/>
          <w:szCs w:val="28"/>
        </w:rPr>
        <w:t>Aussi a-t-elle</w:t>
      </w:r>
      <w:r w:rsidRPr="00BE3422">
        <w:rPr>
          <w:rFonts w:ascii="Times New Roman" w:hAnsi="Times New Roman" w:cs="Times New Roman"/>
          <w:color w:val="FF0000"/>
          <w:sz w:val="28"/>
          <w:szCs w:val="28"/>
        </w:rPr>
        <w:t xml:space="preserve"> le pouvoir de … (Therefore / Thus / Consequently)</w:t>
      </w:r>
    </w:p>
    <w:p w14:paraId="315DB7C3" w14:textId="77777777" w:rsidR="0007403B" w:rsidRDefault="0007403B">
      <w:pPr>
        <w:rPr>
          <w:rFonts w:ascii="Times New Roman" w:hAnsi="Times New Roman" w:cs="Times New Roman"/>
          <w:sz w:val="28"/>
          <w:szCs w:val="28"/>
        </w:rPr>
      </w:pPr>
    </w:p>
    <w:p w14:paraId="735F7626" w14:textId="77777777" w:rsidR="0007403B" w:rsidRDefault="0007403B">
      <w:pPr>
        <w:rPr>
          <w:rFonts w:ascii="Times New Roman" w:hAnsi="Times New Roman" w:cs="Times New Roman"/>
          <w:sz w:val="28"/>
          <w:szCs w:val="28"/>
        </w:rPr>
      </w:pPr>
    </w:p>
    <w:p w14:paraId="37DAD116" w14:textId="77777777" w:rsidR="00DF40DA" w:rsidRDefault="00DF40DA">
      <w:pPr>
        <w:rPr>
          <w:rFonts w:ascii="Times New Roman" w:hAnsi="Times New Roman" w:cs="Times New Roman"/>
          <w:sz w:val="28"/>
          <w:szCs w:val="28"/>
        </w:rPr>
      </w:pPr>
    </w:p>
    <w:p w14:paraId="60940EEF" w14:textId="77777777" w:rsidR="00DF40DA" w:rsidRPr="008F4451" w:rsidRDefault="00DF40DA">
      <w:pPr>
        <w:rPr>
          <w:rFonts w:ascii="Times New Roman" w:hAnsi="Times New Roman" w:cs="Times New Roman"/>
          <w:sz w:val="28"/>
          <w:szCs w:val="28"/>
        </w:rPr>
      </w:pPr>
    </w:p>
    <w:sectPr w:rsidR="00DF40DA" w:rsidRPr="008F4451" w:rsidSect="00D3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9"/>
    <w:rsid w:val="0003100A"/>
    <w:rsid w:val="0007403B"/>
    <w:rsid w:val="00367144"/>
    <w:rsid w:val="008A7ECE"/>
    <w:rsid w:val="008F4451"/>
    <w:rsid w:val="00BE3422"/>
    <w:rsid w:val="00C70EF9"/>
    <w:rsid w:val="00C777EC"/>
    <w:rsid w:val="00D34D3B"/>
    <w:rsid w:val="00D6467F"/>
    <w:rsid w:val="00DB370E"/>
    <w:rsid w:val="00DC4A06"/>
    <w:rsid w:val="00D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4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Company>WKU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WKU Faculty Staff</cp:lastModifiedBy>
  <cp:revision>2</cp:revision>
  <dcterms:created xsi:type="dcterms:W3CDTF">2014-03-05T20:50:00Z</dcterms:created>
  <dcterms:modified xsi:type="dcterms:W3CDTF">2014-03-05T20:50:00Z</dcterms:modified>
</cp:coreProperties>
</file>