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5" w:rsidRPr="00113725" w:rsidRDefault="00113725" w:rsidP="00113725">
      <w:pPr>
        <w:jc w:val="center"/>
        <w:rPr>
          <w:rFonts w:ascii="Times New Roman" w:hAnsi="Times New Roman" w:cs="Times New Roman"/>
        </w:rPr>
      </w:pPr>
      <w:r w:rsidRPr="007653CB">
        <w:rPr>
          <w:rFonts w:ascii="Times New Roman" w:hAnsi="Times New Roman" w:cs="Times New Roman"/>
          <w:sz w:val="32"/>
          <w:szCs w:val="32"/>
        </w:rPr>
        <w:t>BUFFON</w:t>
      </w:r>
      <w:r w:rsidRPr="00113725">
        <w:rPr>
          <w:rFonts w:ascii="Times New Roman" w:hAnsi="Times New Roman" w:cs="Times New Roman"/>
        </w:rPr>
        <w:t xml:space="preserve"> [1707-1788]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>Georges-Louis Leclerc, comte de Buffon, was a Burgundian country gentleman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 xml:space="preserve">passion for science. Appointed Director of the </w:t>
      </w:r>
      <w:r w:rsidRPr="003A3B44">
        <w:rPr>
          <w:rFonts w:ascii="Times New Roman" w:hAnsi="Times New Roman" w:cs="Times New Roman"/>
          <w:i/>
          <w:sz w:val="24"/>
          <w:szCs w:val="24"/>
        </w:rPr>
        <w:t>Jardin du Roi</w:t>
      </w:r>
      <w:r w:rsidRPr="00113725">
        <w:rPr>
          <w:rFonts w:ascii="Times New Roman" w:hAnsi="Times New Roman" w:cs="Times New Roman"/>
          <w:sz w:val="24"/>
          <w:szCs w:val="24"/>
        </w:rPr>
        <w:t xml:space="preserve">, now the </w:t>
      </w:r>
      <w:r w:rsidRPr="003A3B44">
        <w:rPr>
          <w:rFonts w:ascii="Times New Roman" w:hAnsi="Times New Roman" w:cs="Times New Roman"/>
          <w:i/>
          <w:sz w:val="24"/>
          <w:szCs w:val="24"/>
        </w:rPr>
        <w:t>Jardin des Plantes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in Paris, he planned a gigantic synthesis of scientific knowledge. He had time to publish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thirty-six vol</w:t>
      </w:r>
      <w:r w:rsidR="003A3B44">
        <w:rPr>
          <w:rFonts w:ascii="Times New Roman" w:hAnsi="Times New Roman" w:cs="Times New Roman"/>
          <w:sz w:val="24"/>
          <w:szCs w:val="24"/>
        </w:rPr>
        <w:t>u</w:t>
      </w:r>
      <w:r w:rsidRPr="00113725">
        <w:rPr>
          <w:rFonts w:ascii="Times New Roman" w:hAnsi="Times New Roman" w:cs="Times New Roman"/>
          <w:sz w:val="24"/>
          <w:szCs w:val="24"/>
        </w:rPr>
        <w:t>mes on geology, cosmology, mineralogy, and zoology. This was the first presentation of a precise, scientific view of the history of the physical world and its inhabitants.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>The value of his scientific work is still disputed. He avoided conflict with the official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 xml:space="preserve">cosmology of the Church; his prudence hampered his freedom of speculation. Nevertheless he </w:t>
      </w:r>
      <w:r w:rsidR="003A3B44">
        <w:rPr>
          <w:rFonts w:ascii="Times New Roman" w:hAnsi="Times New Roman" w:cs="Times New Roman"/>
          <w:sz w:val="24"/>
          <w:szCs w:val="24"/>
        </w:rPr>
        <w:t>e</w:t>
      </w:r>
      <w:r w:rsidRPr="00113725">
        <w:rPr>
          <w:rFonts w:ascii="Times New Roman" w:hAnsi="Times New Roman" w:cs="Times New Roman"/>
          <w:sz w:val="24"/>
          <w:szCs w:val="24"/>
        </w:rPr>
        <w:t>stablished the theory of geological epochs; he recognized the 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mutabili</w:t>
      </w:r>
      <w:r w:rsidR="003A3B44">
        <w:rPr>
          <w:rFonts w:ascii="Times New Roman" w:hAnsi="Times New Roman" w:cs="Times New Roman"/>
          <w:sz w:val="24"/>
          <w:szCs w:val="24"/>
        </w:rPr>
        <w:t>ty, and degeneration of species</w:t>
      </w:r>
      <w:r w:rsidRPr="00113725">
        <w:rPr>
          <w:rFonts w:ascii="Times New Roman" w:hAnsi="Times New Roman" w:cs="Times New Roman"/>
          <w:sz w:val="24"/>
          <w:szCs w:val="24"/>
        </w:rPr>
        <w:t xml:space="preserve"> he studied man in the scale of animal life.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recognition of modifications in organisms forecasts the work of his disciple Lamarck,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in turn influenced Darwin.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 xml:space="preserve">His chief service was as a </w:t>
      </w:r>
      <w:r w:rsidRPr="003A3B44">
        <w:rPr>
          <w:rFonts w:ascii="Times New Roman" w:hAnsi="Times New Roman" w:cs="Times New Roman"/>
          <w:i/>
          <w:sz w:val="24"/>
          <w:szCs w:val="24"/>
        </w:rPr>
        <w:t>popularizer</w:t>
      </w:r>
      <w:r w:rsidRPr="00113725">
        <w:rPr>
          <w:rFonts w:ascii="Times New Roman" w:hAnsi="Times New Roman" w:cs="Times New Roman"/>
          <w:sz w:val="24"/>
          <w:szCs w:val="24"/>
        </w:rPr>
        <w:t xml:space="preserve"> a</w:t>
      </w:r>
      <w:r w:rsidR="003A3B44">
        <w:rPr>
          <w:rFonts w:ascii="Times New Roman" w:hAnsi="Times New Roman" w:cs="Times New Roman"/>
          <w:sz w:val="24"/>
          <w:szCs w:val="24"/>
        </w:rPr>
        <w:t>n</w:t>
      </w:r>
      <w:r w:rsidRPr="00113725">
        <w:rPr>
          <w:rFonts w:ascii="Times New Roman" w:hAnsi="Times New Roman" w:cs="Times New Roman"/>
          <w:sz w:val="24"/>
          <w:szCs w:val="24"/>
        </w:rPr>
        <w:t xml:space="preserve">d </w:t>
      </w:r>
      <w:r w:rsidRPr="003A3B44">
        <w:rPr>
          <w:rFonts w:ascii="Times New Roman" w:hAnsi="Times New Roman" w:cs="Times New Roman"/>
          <w:i/>
          <w:sz w:val="24"/>
          <w:szCs w:val="24"/>
        </w:rPr>
        <w:t>generalizer</w:t>
      </w:r>
      <w:r w:rsidRPr="00113725">
        <w:rPr>
          <w:rFonts w:ascii="Times New Roman" w:hAnsi="Times New Roman" w:cs="Times New Roman"/>
          <w:sz w:val="24"/>
          <w:szCs w:val="24"/>
        </w:rPr>
        <w:t xml:space="preserve"> of ideas. His fame was worldwide.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gave natural history to literature; he fathered the great line of interpreters of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that includes Thoreau, J. H. Fabre, and Rachel Carson.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 xml:space="preserve">His </w:t>
      </w:r>
      <w:r w:rsidRPr="00113725">
        <w:rPr>
          <w:rFonts w:ascii="Times New Roman" w:hAnsi="Times New Roman" w:cs="Times New Roman"/>
          <w:i/>
          <w:sz w:val="24"/>
          <w:szCs w:val="24"/>
        </w:rPr>
        <w:t>Discours sur le style</w:t>
      </w:r>
      <w:r w:rsidRPr="00113725">
        <w:rPr>
          <w:rFonts w:ascii="Times New Roman" w:hAnsi="Times New Roman" w:cs="Times New Roman"/>
          <w:sz w:val="24"/>
          <w:szCs w:val="24"/>
        </w:rPr>
        <w:t xml:space="preserve"> was his formal sp</w:t>
      </w:r>
      <w:r>
        <w:rPr>
          <w:rFonts w:ascii="Times New Roman" w:hAnsi="Times New Roman" w:cs="Times New Roman"/>
          <w:sz w:val="24"/>
          <w:szCs w:val="24"/>
        </w:rPr>
        <w:t>eech at his reception by th</w:t>
      </w:r>
      <w:r w:rsidRPr="00113725">
        <w:rPr>
          <w:rFonts w:ascii="Times New Roman" w:hAnsi="Times New Roman" w:cs="Times New Roman"/>
          <w:sz w:val="24"/>
          <w:szCs w:val="24"/>
        </w:rPr>
        <w:t xml:space="preserve">e </w:t>
      </w:r>
      <w:r w:rsidRPr="00113725">
        <w:rPr>
          <w:rFonts w:ascii="Times New Roman" w:hAnsi="Times New Roman" w:cs="Times New Roman"/>
          <w:i/>
          <w:sz w:val="24"/>
          <w:szCs w:val="24"/>
        </w:rPr>
        <w:t>Académie française</w:t>
      </w:r>
      <w:r w:rsidRPr="00113725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1753. It is a defense of the academic expository style, which is still that of most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formal writing. His contention is that we should try to attain in our careful words the kind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of perfection that is manifest in the works of nature. He insists on a secure plan, on exactne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3662">
        <w:rPr>
          <w:rFonts w:ascii="Times New Roman" w:hAnsi="Times New Roman" w:cs="Times New Roman"/>
          <w:sz w:val="24"/>
          <w:szCs w:val="24"/>
        </w:rPr>
        <w:t>s and dignity of expression,</w:t>
      </w:r>
      <w:r w:rsidRPr="00113725">
        <w:rPr>
          <w:rFonts w:ascii="Times New Roman" w:hAnsi="Times New Roman" w:cs="Times New Roman"/>
          <w:sz w:val="24"/>
          <w:szCs w:val="24"/>
        </w:rPr>
        <w:t xml:space="preserve"> on a correspondence between the theme, the choice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 xml:space="preserve">words, and the rhythmical flow. All this is good advice for </w:t>
      </w:r>
      <w:r w:rsidR="00DD3662" w:rsidRPr="00113725">
        <w:rPr>
          <w:rFonts w:ascii="Times New Roman" w:hAnsi="Times New Roman" w:cs="Times New Roman"/>
          <w:sz w:val="24"/>
          <w:szCs w:val="24"/>
        </w:rPr>
        <w:t>students</w:t>
      </w:r>
      <w:r w:rsidRPr="00113725">
        <w:rPr>
          <w:rFonts w:ascii="Times New Roman" w:hAnsi="Times New Roman" w:cs="Times New Roman"/>
          <w:sz w:val="24"/>
          <w:szCs w:val="24"/>
        </w:rPr>
        <w:t xml:space="preserve"> and the Discours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been required reading in French schools for two hundred years.</w:t>
      </w:r>
    </w:p>
    <w:p w:rsidR="00113725" w:rsidRPr="00113725" w:rsidRDefault="00113725" w:rsidP="00C247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13725">
        <w:rPr>
          <w:rFonts w:ascii="Times New Roman" w:hAnsi="Times New Roman" w:cs="Times New Roman"/>
          <w:sz w:val="24"/>
          <w:szCs w:val="24"/>
        </w:rPr>
        <w:t xml:space="preserve">His most famous </w:t>
      </w:r>
      <w:r>
        <w:rPr>
          <w:rFonts w:ascii="Times New Roman" w:hAnsi="Times New Roman" w:cs="Times New Roman"/>
          <w:sz w:val="24"/>
          <w:szCs w:val="24"/>
        </w:rPr>
        <w:t>phr</w:t>
      </w:r>
      <w:r w:rsidRPr="00113725">
        <w:rPr>
          <w:rFonts w:ascii="Times New Roman" w:hAnsi="Times New Roman" w:cs="Times New Roman"/>
          <w:sz w:val="24"/>
          <w:szCs w:val="24"/>
        </w:rPr>
        <w:t>ase is "</w:t>
      </w:r>
      <w:r w:rsidRPr="00113725">
        <w:rPr>
          <w:rFonts w:ascii="Times New Roman" w:hAnsi="Times New Roman" w:cs="Times New Roman"/>
          <w:i/>
          <w:sz w:val="24"/>
          <w:szCs w:val="24"/>
        </w:rPr>
        <w:t>le style est l'homme m</w:t>
      </w:r>
      <w:r w:rsidRPr="00113725">
        <w:rPr>
          <w:rFonts w:ascii="Times New Roman" w:hAnsi="Calibri" w:cs="Times New Roman"/>
          <w:i/>
          <w:sz w:val="24"/>
          <w:szCs w:val="24"/>
        </w:rPr>
        <w:t>ê</w:t>
      </w:r>
      <w:r w:rsidRPr="00113725">
        <w:rPr>
          <w:rFonts w:ascii="Times New Roman" w:hAnsi="Times New Roman" w:cs="Times New Roman"/>
          <w:i/>
          <w:sz w:val="24"/>
          <w:szCs w:val="24"/>
        </w:rPr>
        <w:t>me</w:t>
      </w:r>
      <w:r w:rsidRPr="00113725">
        <w:rPr>
          <w:rFonts w:ascii="Times New Roman" w:hAnsi="Times New Roman" w:cs="Times New Roman"/>
          <w:sz w:val="24"/>
          <w:szCs w:val="24"/>
        </w:rPr>
        <w:t>": the subject matter is free to all;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style,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ordering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oughts, is the author’s only </w:t>
      </w:r>
      <w:r w:rsidRPr="00113725">
        <w:rPr>
          <w:rFonts w:ascii="Times New Roman" w:hAnsi="Times New Roman" w:cs="Times New Roman"/>
          <w:sz w:val="24"/>
          <w:szCs w:val="24"/>
        </w:rPr>
        <w:t>contribution.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Evidently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meant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that when a writer treats a subject like science he brings it to life, transmits it to the world,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by the power of his style. But the phrase is usually taken in a larger sense: style is a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of s</w:t>
      </w:r>
      <w:r>
        <w:rPr>
          <w:rFonts w:ascii="Times New Roman" w:hAnsi="Times New Roman" w:cs="Times New Roman"/>
          <w:sz w:val="24"/>
          <w:szCs w:val="24"/>
        </w:rPr>
        <w:t>tyle</w:t>
      </w:r>
      <w:r w:rsidRPr="00113725">
        <w:rPr>
          <w:rFonts w:ascii="Times New Roman" w:hAnsi="Times New Roman" w:cs="Times New Roman"/>
          <w:sz w:val="24"/>
          <w:szCs w:val="24"/>
        </w:rPr>
        <w:t xml:space="preserve">, not a craft one learns. Is this </w:t>
      </w:r>
      <w:r w:rsidR="00DD3662" w:rsidRPr="00113725">
        <w:rPr>
          <w:rFonts w:ascii="Times New Roman" w:hAnsi="Times New Roman" w:cs="Times New Roman"/>
          <w:sz w:val="24"/>
          <w:szCs w:val="24"/>
        </w:rPr>
        <w:t xml:space="preserve">true? </w:t>
      </w:r>
      <w:r w:rsidRPr="00113725">
        <w:rPr>
          <w:rFonts w:ascii="Times New Roman" w:hAnsi="Times New Roman" w:cs="Times New Roman"/>
          <w:sz w:val="24"/>
          <w:szCs w:val="24"/>
        </w:rPr>
        <w:t>Well, Buffon was a big, vigorous, upright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</w:rPr>
        <w:t>earnest, laborious, dignified, and dominating; and so was his style.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1B" w:rsidRDefault="0036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725" w:rsidRPr="00113725" w:rsidRDefault="00113725" w:rsidP="00113725">
      <w:pPr>
        <w:rPr>
          <w:rFonts w:ascii="Times New Roman" w:hAnsi="Times New Roman" w:cs="Times New Roman"/>
          <w:sz w:val="24"/>
          <w:szCs w:val="24"/>
        </w:rPr>
      </w:pPr>
    </w:p>
    <w:p w:rsidR="00113725" w:rsidRPr="00113725" w:rsidRDefault="00113725" w:rsidP="00CB282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A1B98">
        <w:rPr>
          <w:rFonts w:ascii="Times New Roman" w:hAnsi="Times New Roman" w:cs="Times New Roman"/>
          <w:sz w:val="32"/>
          <w:szCs w:val="32"/>
          <w:lang w:val="fr-FR"/>
        </w:rPr>
        <w:t xml:space="preserve">Discours sur le style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[</w:t>
      </w:r>
      <w:proofErr w:type="spellStart"/>
      <w:r w:rsidRPr="00D51722">
        <w:rPr>
          <w:rFonts w:ascii="Times New Roman" w:hAnsi="Times New Roman" w:cs="Times New Roman"/>
          <w:i/>
          <w:sz w:val="24"/>
          <w:szCs w:val="24"/>
          <w:lang w:val="fr-FR"/>
        </w:rPr>
        <w:t>Excerpts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C63CF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63CF5" w:rsidRPr="00C63CF5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>I.</w:t>
      </w:r>
    </w:p>
    <w:p w:rsidR="00643534" w:rsidRDefault="00113725" w:rsidP="0064353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13725">
        <w:rPr>
          <w:rFonts w:ascii="Times New Roman" w:hAnsi="Times New Roman" w:cs="Times New Roman"/>
          <w:sz w:val="24"/>
          <w:szCs w:val="24"/>
          <w:lang w:val="fr-FR"/>
        </w:rPr>
        <w:t>...I1 s'est trouv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dans tous les temps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hommes qui ont su commander aux autres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la puissance de la parole. Ce n'est 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anmoins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dans les si</w:t>
      </w:r>
      <w:r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cles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clair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s que l'on a bien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crit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bien parl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. La 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ritable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loquence suppose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l'exercice du g</w:t>
      </w:r>
      <w:r>
        <w:rPr>
          <w:rFonts w:ascii="Times New Roman" w:hAnsi="Times New Roman" w:cs="Times New Roman"/>
          <w:sz w:val="24"/>
          <w:szCs w:val="24"/>
          <w:lang w:val="fr-FR"/>
        </w:rPr>
        <w:t>énie [</w:t>
      </w:r>
      <w:r w:rsidRPr="00113725">
        <w:rPr>
          <w:rFonts w:ascii="Times New Roman" w:hAnsi="Times New Roman" w:cs="Times New Roman"/>
          <w:i/>
          <w:sz w:val="24"/>
          <w:szCs w:val="24"/>
          <w:lang w:val="fr-FR"/>
        </w:rPr>
        <w:t>superior intelligence</w:t>
      </w:r>
      <w:r>
        <w:rPr>
          <w:rFonts w:ascii="Times New Roman" w:hAnsi="Times New Roman" w:cs="Times New Roman"/>
          <w:sz w:val="24"/>
          <w:szCs w:val="24"/>
          <w:lang w:val="fr-FR"/>
        </w:rPr>
        <w:t>]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et la culture de l'esprit.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Elle est bien diff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rente de cette facilit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naturelle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parler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, qui n'est qu'un talent, une qualit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accord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D366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tous ceux dont les passions sont fortes,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les organes souples et l'imagination prompte.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Ces hommes sentent vivement, s'affectent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me, le marquent fortement au dehors; et par une impression purement m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canique, ils transmettent aux autres leur enthousias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e et leurs affections. C'est le corps qui parle au corps; tous les mouvements, tous les signes conco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urent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et servent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également. Que faut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-i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mouvoir la multitude et l'entra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ner ? Que faut-il pour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 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branler la plupart m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me des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autre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s hommes et les persuade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r ?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Un ton v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ment et path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tique, des gestes expressifs et fr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quents, des paroles rapides et sonnantes. Mais, pour le petit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nombre de ceux dont la t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te est ferme, le go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t d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licat et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 sens exquis, et qui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comme vous,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Messieurs, comptent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pour peu </w:t>
      </w:r>
      <w:r w:rsidR="00643534"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le ton, les gestes et le vain son des mots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, 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faut des chose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C585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643534"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pensées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, des </w:t>
      </w:r>
      <w:r w:rsidR="00643534"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raisons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; il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aut savoir les pr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senter, les nuancer,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 ordonner : il ne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ffit p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as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rapper </w:t>
      </w:r>
      <w:r w:rsidR="00643534"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l'oreille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et d'occuper les yeux; 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faut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agi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>r sur l’â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me et toucher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cœur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en parlant </w:t>
      </w:r>
      <w:r w:rsidR="00643534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643534" w:rsidRPr="00643534">
        <w:rPr>
          <w:rFonts w:ascii="Times New Roman" w:hAnsi="Times New Roman" w:cs="Times New Roman"/>
          <w:sz w:val="24"/>
          <w:szCs w:val="24"/>
          <w:lang w:val="fr-FR"/>
        </w:rPr>
        <w:t>l'esprit</w:t>
      </w:r>
    </w:p>
    <w:p w:rsidR="00643534" w:rsidRPr="00643534" w:rsidRDefault="00643534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43534">
        <w:rPr>
          <w:rFonts w:ascii="Times New Roman" w:hAnsi="Times New Roman" w:cs="Times New Roman"/>
          <w:sz w:val="24"/>
          <w:szCs w:val="24"/>
          <w:lang w:val="fr-FR"/>
        </w:rPr>
        <w:t>Le st</w:t>
      </w:r>
      <w:r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le n'est que </w:t>
      </w:r>
      <w:r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 xml:space="preserve">l'ordre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et le mouvement qu'on met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ans ses </w:t>
      </w:r>
      <w:r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pensées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. Si on les encha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troitement, si on les serre, le style devient ferme, nerve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x et concis; si on les 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aisse se succ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der lentement, et ne se joindre qu'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la faveur des mots, quelque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nts qu'i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s soient, le style sera diffus, l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che et tra</w:t>
      </w:r>
      <w:r w:rsidR="00967726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nant... </w:t>
      </w:r>
    </w:p>
    <w:p w:rsidR="00643534" w:rsidRPr="00967726" w:rsidRDefault="00967726" w:rsidP="00967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726">
        <w:rPr>
          <w:rFonts w:ascii="Times New Roman" w:hAnsi="Times New Roman" w:cs="Times New Roman"/>
          <w:sz w:val="24"/>
          <w:szCs w:val="24"/>
        </w:rPr>
        <w:t>[</w:t>
      </w:r>
      <w:r w:rsidR="00643534" w:rsidRPr="00D51722">
        <w:rPr>
          <w:rFonts w:ascii="Times New Roman" w:hAnsi="Times New Roman" w:cs="Times New Roman"/>
          <w:i/>
          <w:sz w:val="24"/>
          <w:szCs w:val="24"/>
        </w:rPr>
        <w:t>One must first labor to make a careful plan</w:t>
      </w:r>
      <w:r w:rsidR="00643534" w:rsidRPr="00967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D7FF3" w:rsidRPr="001D7FF3" w:rsidRDefault="00643534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Ce plan n'est pas encore le style, mais </w:t>
      </w:r>
      <w:r w:rsidR="006015CC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est la base; il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e soutient, il le dirige, il r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gle son mouvement et le soumet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des lois : s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ns cela, le meilleur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crivain s'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gare, sa plume marche sans guide, et jette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'aventure des traits irr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guliers et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fig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ures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discordantes. Quelque brillantes que soi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t les couleurs qu'il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emploie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, quelques beaut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s qu'il s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me dans les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tails, comme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'ensemble choquera, ou ne se fe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pas assez sentir, l'ouvrag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ne sera point construit; et, en admirant 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'e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prit de l'auteur, on pourra soup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ç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onner qu'il manque de g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nie</w:t>
      </w:r>
      <w:r w:rsidR="00A11EA7">
        <w:rPr>
          <w:rFonts w:ascii="Times New Roman" w:hAnsi="Times New Roman" w:cs="Times New Roman"/>
          <w:sz w:val="24"/>
          <w:szCs w:val="24"/>
          <w:lang w:val="fr-FR"/>
        </w:rPr>
        <w:t>. C’est par cette raison que ceux qui écr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ivent comme ils </w:t>
      </w:r>
      <w:r w:rsidR="000E3052" w:rsidRPr="00BF7483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parlent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, quoiqu’ils parlent très bien, écrivent mal ; que ceux qui s’abandonnent au premier feu de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leur imagination prennent un 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ton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qu'ils ne peuvent so</w:t>
      </w:r>
      <w:r w:rsidR="000E3052">
        <w:rPr>
          <w:rFonts w:ascii="Times New Roman" w:hAnsi="Times New Roman" w:cs="Times New Roman"/>
          <w:sz w:val="24"/>
          <w:szCs w:val="24"/>
          <w:lang w:val="fr-FR"/>
        </w:rPr>
        <w:t xml:space="preserve">utenir;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que ceux qui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craignent de perdre des pens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 isol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ées, fugitives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, et qui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crivent en diff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rents temps d'ouvrages faits de pi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ces de rapport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1D7FF3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</w:t>
      </w:r>
      <w:r w:rsidR="00DD3662">
        <w:rPr>
          <w:rFonts w:ascii="Times New Roman" w:hAnsi="Times New Roman" w:cs="Times New Roman"/>
          <w:i/>
          <w:sz w:val="24"/>
          <w:szCs w:val="24"/>
          <w:lang w:val="fr-FR"/>
        </w:rPr>
        <w:t>sculpture</w:t>
      </w:r>
      <w:r w:rsidR="001D7FF3">
        <w:rPr>
          <w:rFonts w:ascii="Times New Roman" w:hAnsi="Times New Roman" w:cs="Times New Roman"/>
          <w:i/>
          <w:sz w:val="24"/>
          <w:szCs w:val="24"/>
          <w:lang w:val="fr-FR"/>
        </w:rPr>
        <w:t>, sections of a statue cast separately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, et si peu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q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ui soient fondus d'un seul jet [</w:t>
      </w:r>
      <w:r w:rsidR="001D7FF3">
        <w:rPr>
          <w:rFonts w:ascii="Times New Roman" w:hAnsi="Times New Roman" w:cs="Times New Roman"/>
          <w:i/>
          <w:sz w:val="24"/>
          <w:szCs w:val="24"/>
          <w:lang w:val="fr-FR"/>
        </w:rPr>
        <w:t>cast in a single operation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 xml:space="preserve">]. </w:t>
      </w:r>
    </w:p>
    <w:p w:rsidR="00FC5851" w:rsidRDefault="00FC5851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</w:p>
    <w:p w:rsidR="003917FC" w:rsidRDefault="00FC5851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Remarquez l’opposition parler ~ écrire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               facilité naturelle            </w:t>
      </w:r>
      <w:r w:rsidR="003917FC">
        <w:rPr>
          <w:rFonts w:ascii="Times New Roman" w:hAnsi="Times New Roman" w:cs="Times New Roman"/>
          <w:i/>
          <w:sz w:val="24"/>
          <w:szCs w:val="24"/>
          <w:lang w:val="fr-FR"/>
        </w:rPr>
        <w:t>des choses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                passion forte </w:t>
      </w:r>
      <w:r w:rsidR="003917F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des pensées</w:t>
      </w:r>
      <w:r w:rsidR="003917FC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               l’oreille                        l’esprit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              mécanique</w:t>
      </w:r>
      <w:r w:rsidR="003917F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l’ordre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              corps</w:t>
      </w:r>
      <w:r w:rsidR="003917FC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gestes  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               la multitude</w:t>
      </w:r>
      <w:r w:rsidR="003917F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petit nombre de ceux (tête ferme, goût délicat, sens exquis</w:t>
      </w:r>
    </w:p>
    <w:p w:rsidR="00FC5851" w:rsidRDefault="003917FC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</w:t>
      </w:r>
      <w:r w:rsidR="00FC5851">
        <w:rPr>
          <w:rFonts w:ascii="Times New Roman" w:hAnsi="Times New Roman" w:cs="Times New Roman"/>
          <w:i/>
          <w:sz w:val="24"/>
          <w:szCs w:val="24"/>
          <w:lang w:val="fr-FR"/>
        </w:rPr>
        <w:br/>
      </w:r>
    </w:p>
    <w:p w:rsidR="00FC5851" w:rsidRDefault="00FC5851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br w:type="page"/>
      </w:r>
    </w:p>
    <w:p w:rsidR="0036241B" w:rsidRPr="007714B9" w:rsidRDefault="007714B9" w:rsidP="0036241B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 w:rsidRPr="007714B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lastRenderedPageBreak/>
        <w:t>II.</w:t>
      </w:r>
    </w:p>
    <w:p w:rsidR="001D7FF3" w:rsidRPr="001D7FF3" w:rsidRDefault="00DD366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C'est faute de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plan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c'est pour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n'avoir pas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assez r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fl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chi sur son objet, qu'un homme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d'esprit se trouve embarrass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et ne sait par o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ù com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mencer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crire.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Il aper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ç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oit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fois un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grand nombre d'id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es; et, comme il ne les a ni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ompar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ées,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ni subordonn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es, rien ne le d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ter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mine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pr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rer les unes aux autres; il demeure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donc dans la perplexit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. Mais lorsqu'il se sera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fait un </w:t>
      </w:r>
      <w:r w:rsidR="001D7FF3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plan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, lorsqu'une fois il aura rassembl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mis en </w:t>
      </w:r>
      <w:r w:rsidR="001D7FF3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ordre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toutes les pens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es essentielles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à son sujet, il s'apercevra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ais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ment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de l'instant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doit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prendre la plume, il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sentira le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point de maturit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de la production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645A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l'esprit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il sera press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de la faire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clore, il n'aura m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que du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plaisir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crire :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 id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es se succ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deront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ais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men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, et le style sera naturel et facile; la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chaleur na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tra de ce plaisir, se r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pandra partout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et donnera de la vie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chaque expression; tout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s'animera de plus en plus; le ton s'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vera, les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objets prendront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de la couleur; et le sentiment,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joignant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à la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lumi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re, l'augmentera, la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portera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plus loin,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la fera passer de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ce que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l'on dit 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que l'on va dire, et le style deviendra int</w:t>
      </w:r>
      <w:r w:rsidR="001D7FF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D7FF3" w:rsidRPr="001D7FF3">
        <w:rPr>
          <w:rFonts w:ascii="Times New Roman" w:hAnsi="Times New Roman" w:cs="Times New Roman"/>
          <w:sz w:val="24"/>
          <w:szCs w:val="24"/>
          <w:lang w:val="fr-FR"/>
        </w:rPr>
        <w:t>ressant</w:t>
      </w:r>
      <w:r w:rsidR="007D34A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45A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lumineux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25BC2" w:rsidRPr="00525BC2" w:rsidRDefault="001D7FF3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Rien ne s'oppose plus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chaleur que le</w:t>
      </w:r>
      <w:r w:rsidR="000645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sir de mett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 par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tout des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traits saillants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A10CD4">
        <w:rPr>
          <w:rFonts w:ascii="Times New Roman" w:hAnsi="Times New Roman" w:cs="Times New Roman"/>
          <w:i/>
          <w:sz w:val="24"/>
          <w:szCs w:val="24"/>
          <w:lang w:val="fr-FR"/>
        </w:rPr>
        <w:t>striking phrases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];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rien n'est plus contraire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lumi</w:t>
      </w:r>
      <w:r w:rsidR="00A10CD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è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re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qui doit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faire un co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ps et se 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pandre uniform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ment dans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crit,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ces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étincelles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qu'on ne tire que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par force en choquant les mots les uns contre les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autres, et qui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 no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éblouissent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pendant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quelques ins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ants, que pour nous laisser ensuite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tén</w:t>
      </w:r>
      <w:r w:rsidR="00A10CD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è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bres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. Ce sont des pens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es qui ne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brillent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que par l'opposition : l'on ne pr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sente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un qu'un c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>ôt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de l'objet, on met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A10CD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'ombre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toutes les autres faces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: et ordinairement ce</w:t>
      </w:r>
      <w:r w:rsidR="00A10C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qu'on choisit est une pointe, un angle sur lequel on fait jouer l'esprit avec d'autant plus de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 xml:space="preserve">facilité 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qu'on l'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él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oigne davantage des grandes faces sous lesquelles </w:t>
      </w:r>
      <w:r w:rsidR="00525BC2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le bon sens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 coutume de consid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525BC2" w:rsidRPr="00525BC2">
        <w:rPr>
          <w:rFonts w:ascii="Times New Roman" w:hAnsi="Times New Roman" w:cs="Times New Roman"/>
          <w:sz w:val="24"/>
          <w:szCs w:val="24"/>
          <w:lang w:val="fr-FR"/>
        </w:rPr>
        <w:t>rer les choses.</w:t>
      </w:r>
    </w:p>
    <w:p w:rsidR="00525BC2" w:rsidRPr="00525BC2" w:rsidRDefault="00525BC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>Rien n'est encore plus oppos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la v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éritable 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loquence que l'emploi de ces pens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es fines et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a recherche de ces 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 l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res,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li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916525">
        <w:rPr>
          <w:rFonts w:ascii="Times New Roman" w:hAnsi="Times New Roman" w:cs="Times New Roman"/>
          <w:i/>
          <w:sz w:val="24"/>
          <w:szCs w:val="24"/>
          <w:lang w:val="fr-FR"/>
        </w:rPr>
        <w:t>delicate, subtle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],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sans consistance, et qui, comme la feuille du m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tal battu, ne prennent de l'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clat qu'en perdant de la solidit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 [</w:t>
      </w:r>
      <w:r w:rsidR="00916525">
        <w:rPr>
          <w:rFonts w:ascii="Times New Roman" w:hAnsi="Times New Roman" w:cs="Times New Roman"/>
          <w:i/>
          <w:sz w:val="24"/>
          <w:szCs w:val="24"/>
          <w:lang w:val="fr-FR"/>
        </w:rPr>
        <w:t>probably a hit at Marivaux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].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Aussi, plus on mettra de cet esprit mince et brillant dans un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crit, moins il aura de nerf, de lumi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re, de chaleur et de style;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moins que cet esprit ne soit lui-m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me le fond du sujet, et que l'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crivai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n'ait pas eu d'autre objet que la plaisanterie : alors l'art de dire de petites choses devient peut-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tre plus difficile que l'art d'en dire de grandes.</w:t>
      </w:r>
    </w:p>
    <w:p w:rsidR="003917FC" w:rsidRDefault="003917FC" w:rsidP="003917FC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perplexité  ~   </w:t>
      </w:r>
      <w:r w:rsidR="00C2429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ordre, plan</w:t>
      </w:r>
      <w:r w:rsidR="00B33B24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</w:t>
      </w:r>
      <w:r w:rsidR="00C2429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 xml:space="preserve">traits saillants | </w:t>
      </w:r>
      <w:proofErr w:type="gramStart"/>
      <w:r w:rsidR="00C24295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pensées</w:t>
      </w:r>
      <w:proofErr w:type="gramEnd"/>
      <w:r w:rsidR="00B33B24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>[épater] production de l’imagination | comparer, subordonner, préférer</w:t>
      </w:r>
    </w:p>
    <w:p w:rsidR="003917FC" w:rsidRDefault="00C24295" w:rsidP="003917FC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(</w:t>
      </w:r>
      <w:r w:rsidR="003917FC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j</w:t>
      </w:r>
      <w:r w:rsidR="003917FC" w:rsidRPr="003917FC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eu de lumière</w:t>
      </w:r>
      <w:proofErr w:type="gramStart"/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)</w:t>
      </w:r>
      <w:proofErr w:type="gramEnd"/>
      <w:r w:rsidR="003917FC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 xml:space="preserve">étincelles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| lumineux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>éblouir | briller</w:t>
      </w:r>
      <w:r w:rsidR="003917FC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>l’ombre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| lumière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</w:r>
    </w:p>
    <w:p w:rsidR="003917FC" w:rsidRPr="003917FC" w:rsidRDefault="003917FC" w:rsidP="003917FC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</w:p>
    <w:p w:rsidR="004E3D69" w:rsidRPr="004E3D69" w:rsidRDefault="004E3D69" w:rsidP="004E3D69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 w:rsidRPr="004E3D69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>III.</w:t>
      </w:r>
    </w:p>
    <w:p w:rsidR="00525BC2" w:rsidRPr="00525BC2" w:rsidRDefault="00525BC2" w:rsidP="00C2477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>Rien n'est plus oppos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au beau naturel que la peine qu'on se donne pour exprimer des chose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ordinaires ou communes d'une mani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 singuli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re ou pompeuse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; rien ne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grade plus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l’écri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vain. Loin de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'admirer, on le plaint d'avoir pass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tant de temps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faire de nouvelles combinaisons de syllabes, pour ne dire que ce que tout le monde dit. Ce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faut est celui des esprits cultiv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s, mais st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riles; ils ont des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mots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en abondance, point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d'id</w:t>
      </w:r>
      <w:r w:rsidR="0091652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es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; ils travaillent donc sur les mots, et s'imaginent avoir combin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des id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 parce qu'ils ont arrang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des p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rases, et avoir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pur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le langage quand ils l'ont corrompu en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tournant les acceptions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FC4268">
        <w:rPr>
          <w:rFonts w:ascii="Times New Roman" w:hAnsi="Times New Roman" w:cs="Times New Roman"/>
          <w:i/>
          <w:sz w:val="24"/>
          <w:szCs w:val="24"/>
          <w:lang w:val="fr-FR"/>
        </w:rPr>
        <w:t>adopted meanings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]," Ces 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crivains n'ont point de style, ou, si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'on veut, ils n'en ont que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'om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re. Le style doit graver des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pens</w:t>
      </w:r>
      <w:r w:rsidR="0091652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es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; ils ne savent que tracer des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paroles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75A01" w:rsidRDefault="00525BC2" w:rsidP="001E73C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Pour bien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crire, il faut donc poss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der pleinement son sujet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; il faut y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r</w:t>
      </w:r>
      <w:r w:rsidR="0091652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fl</w:t>
      </w:r>
      <w:r w:rsidR="0091652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chir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assez pour voir clairement l'ordre de ses pens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es, et en former une suite, une cha</w:t>
      </w:r>
      <w:r w:rsidR="001E73C8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ne continue, dont chaque point repr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sente une id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e; et, lorsqu'on aura pris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a plume, il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faudra la conduire successive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ment sur ce premier trait," sans lui permettre de s'en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carter, sans 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'appuyer trop in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galement, sans lui donner d'autre mouvement que celui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qui sera d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termin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par l'espace qu'elle doit parcourir. C'est en cela que consiste la s</w:t>
      </w:r>
      <w:r w:rsidR="00FC426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du style, c'est aussi ce qui en fera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l'unit</w:t>
      </w:r>
      <w:r w:rsidR="00916525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et ce qui en 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glera la rapidit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; et cela seul aussi</w:t>
      </w:r>
      <w:r w:rsidR="00AA46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suffira pour le rendre pr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cis et simple, </w:t>
      </w:r>
      <w:r w:rsidR="0091652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gal et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clair, vif et suivi. A cette premi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re r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gle,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dict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e par le g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nie, si l'on joint de la d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licatesse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et du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goût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, du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scrupule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sur le choix des expressions,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de l'attention 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ne nommer les choses que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ar les termes les plus g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raux, le style aura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de la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noblesse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Si l'on y joint encore de la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fiance pour son pre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ier mouvement, du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pris pour tout ce qui n'est que brillant, et</w:t>
      </w:r>
      <w:r w:rsid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une r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pugnance constante pour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l'</w:t>
      </w:r>
      <w:r w:rsidR="005A5A73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quivoque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5A5A73">
        <w:rPr>
          <w:rFonts w:ascii="Times New Roman" w:hAnsi="Times New Roman" w:cs="Times New Roman"/>
          <w:i/>
          <w:sz w:val="24"/>
          <w:szCs w:val="24"/>
          <w:lang w:val="fr-FR"/>
        </w:rPr>
        <w:t>double meaning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plaisanterie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, le style aura de la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gravit</w:t>
      </w:r>
      <w:r w:rsidR="005A5A73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, il aura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me de la majest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. Enfin, si l'on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crit comme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'on pense, si l'on est convaincu de ce que l'on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veut persuader, cette bonne foi avec soi-m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me,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qui fait la 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biens</w:t>
      </w:r>
      <w:r w:rsidR="005A5A73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="00C03D2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ance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pour les autres et la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du style, lui fera produire tout son effet,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pourvu que cette persuasion int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rieure ne se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marque pas par un enthousiasme trop fort, et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>qu'il y ait partout plus de candeur que 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3D24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confiance, plus de raison que de chaleur. </w:t>
      </w:r>
    </w:p>
    <w:p w:rsidR="005A0E51" w:rsidRDefault="0007679E" w:rsidP="0007679E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Oppositions</w:t>
      </w:r>
    </w:p>
    <w:p w:rsidR="0007679E" w:rsidRDefault="0007679E" w:rsidP="0007679E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mots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 | idées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>tracer des paroles | graver des pensées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</w:r>
    </w:p>
    <w:p w:rsidR="0007679E" w:rsidRDefault="0007679E" w:rsidP="0007679E">
      <w:pPr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Le bon style proviendra d’avoir bien réfléchi sur le sujet et garantira l’unité du tout.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/>
        <w:t xml:space="preserve">Le bon style évitera la vulgarité et respectera le bon goût ; il ne s’agit pas de choquer. </w:t>
      </w:r>
    </w:p>
    <w:p w:rsidR="0007679E" w:rsidRDefault="0007679E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</w:p>
    <w:p w:rsidR="0007679E" w:rsidRDefault="00E45FD5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lastRenderedPageBreak/>
        <w:t xml:space="preserve"> </w:t>
      </w:r>
    </w:p>
    <w:p w:rsidR="00D352BD" w:rsidRPr="00D352BD" w:rsidRDefault="00D352BD" w:rsidP="00D352BD">
      <w:pPr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</w:pPr>
      <w:r w:rsidRPr="00D352BD">
        <w:rPr>
          <w:rFonts w:ascii="Times New Roman" w:hAnsi="Times New Roman" w:cs="Times New Roman"/>
          <w:color w:val="1F497D" w:themeColor="text2"/>
          <w:sz w:val="24"/>
          <w:szCs w:val="24"/>
          <w:lang w:val="fr-FR"/>
        </w:rPr>
        <w:t>IV.</w:t>
      </w:r>
    </w:p>
    <w:p w:rsidR="0036035F" w:rsidRDefault="00C03D24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03D24">
        <w:rPr>
          <w:rFonts w:ascii="Times New Roman" w:hAnsi="Times New Roman" w:cs="Times New Roman"/>
          <w:sz w:val="24"/>
          <w:szCs w:val="24"/>
          <w:lang w:val="fr-FR"/>
        </w:rPr>
        <w:t>C'est ainsi, Messieurs, qu'il me semblait, en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v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ous lisant, que vous me parliez, que vous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m'instruisiez. Mon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me, qui recueillait avec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avidit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ces oracles de la sagesse, voulait prendre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l'essor et s'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lever jusqu'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vous; vains efforts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 !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r</w:t>
      </w:r>
      <w:r w:rsidR="00875A01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è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gles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, disiez-vous encore, ne peuvent suppl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au g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nie; s'il manque, elles seront inutiles. Bien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crire, c'est tout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la fois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bien penser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bien</w:t>
      </w:r>
      <w:r w:rsidR="00875A01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 xml:space="preserve">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sentir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bien rendre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; c'est avoir en m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temps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 xml:space="preserve">de </w:t>
      </w:r>
      <w:r w:rsidR="00875A01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'esprit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, de l'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me et 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du go</w:t>
      </w:r>
      <w:r w:rsidR="00875A01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û</w:t>
      </w:r>
      <w:r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t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. Le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style suppose la r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union et l'exercice de toutes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facult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intellectuelles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id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seules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forment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 fond du style, l'harmonie des paroles n'en est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que l'accessoire, et ne d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pend que de la sensi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bilit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des organes : il suf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it d'avoir un pe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d'oreille pour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viter les dissonances, et 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l'avoir exerc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e, perfectionn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 par la lecture 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s poètes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et des orateurs, pour que m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canique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ment on soit port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l'imitation de 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a cade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nce poétique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des tours oratoires.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 Or jamais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l'imitation n'a rien cr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éé</w:t>
      </w:r>
      <w:r w:rsidR="00875A01">
        <w:rPr>
          <w:rFonts w:ascii="Times New Roman" w:hAnsi="Times New Roman" w:cs="Times New Roman"/>
          <w:sz w:val="24"/>
          <w:szCs w:val="24"/>
          <w:lang w:val="fr-FR"/>
        </w:rPr>
        <w:t xml:space="preserve">; aussi cette harmonie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des mots ne fait ni le fond ni le ton du </w:t>
      </w:r>
      <w:r w:rsidR="0023798C">
        <w:rPr>
          <w:rFonts w:ascii="Times New Roman" w:hAnsi="Times New Roman" w:cs="Times New Roman"/>
          <w:sz w:val="24"/>
          <w:szCs w:val="24"/>
          <w:lang w:val="fr-FR"/>
        </w:rPr>
        <w:t xml:space="preserve">style,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et se trouve souvent dans des </w:t>
      </w:r>
      <w:r w:rsidR="005A5A73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3798C">
        <w:rPr>
          <w:rFonts w:ascii="Times New Roman" w:hAnsi="Times New Roman" w:cs="Times New Roman"/>
          <w:sz w:val="24"/>
          <w:szCs w:val="24"/>
          <w:lang w:val="fr-FR"/>
        </w:rPr>
        <w:t>crit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23798C">
        <w:rPr>
          <w:rFonts w:ascii="Times New Roman" w:hAnsi="Times New Roman" w:cs="Times New Roman"/>
          <w:sz w:val="24"/>
          <w:szCs w:val="24"/>
          <w:lang w:val="fr-FR"/>
        </w:rPr>
        <w:t>vides d’idées</w:t>
      </w:r>
      <w:r w:rsidR="00DD3662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br/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Les ouvrages bien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crits seront les seuls qui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passeront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la post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: la quantit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 des con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naissances, la singularit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des faits, la nouveaut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me des d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couvertes ne sont pas de 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rs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garants de </w:t>
      </w:r>
      <w:r w:rsidR="00251E4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l'immortalité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; si les ouvrages,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qui les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contiennent ne roulent que sur de petits objets,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s'ils sont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crits sans go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û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t, sans noblesse et sans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nie, ils </w:t>
      </w:r>
      <w:r w:rsidR="00251E44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périront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, parce que les connaissances,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les faits et les d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couvertes s'enl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vent ais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ment,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se transportent et gagnent m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me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tre mis en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œu</w:t>
      </w:r>
      <w:r w:rsidR="009E704A" w:rsidRPr="00251E44">
        <w:rPr>
          <w:rFonts w:ascii="Times New Roman" w:hAnsi="Times New Roman" w:cs="Times New Roman"/>
          <w:sz w:val="24"/>
          <w:szCs w:val="24"/>
          <w:lang w:val="fr-FR"/>
        </w:rPr>
        <w:t>vre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 par des mains plus habiles. Ces choses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 xml:space="preserve">sont hors de 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51E44" w:rsidRPr="00251E44">
        <w:rPr>
          <w:rFonts w:ascii="Times New Roman" w:hAnsi="Times New Roman" w:cs="Times New Roman"/>
          <w:sz w:val="24"/>
          <w:szCs w:val="24"/>
          <w:lang w:val="fr-FR"/>
        </w:rPr>
        <w:t>'homme, le style est l'homme</w:t>
      </w:r>
      <w:r w:rsidR="00251E44">
        <w:rPr>
          <w:rFonts w:ascii="Times New Roman" w:hAnsi="Times New Roman" w:cs="Times New Roman"/>
          <w:sz w:val="24"/>
          <w:szCs w:val="24"/>
          <w:lang w:val="fr-FR"/>
        </w:rPr>
        <w:t xml:space="preserve"> même.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Le style ne peut donc ni s'enlever, ni se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transporter, ni s'alt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rer : s'il est 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lev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, noble,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sublime, l'auteur sera 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galement admir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 dans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tous les temps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; car il n'y a que </w:t>
      </w:r>
      <w:r w:rsidR="00987C2F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la vérité qui soit</w:t>
      </w:r>
      <w:r w:rsidR="009E704A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 xml:space="preserve"> </w:t>
      </w:r>
      <w:r w:rsidR="00987C2F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durable et m</w:t>
      </w:r>
      <w:r w:rsidR="009E704A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ê</w:t>
      </w:r>
      <w:r w:rsidR="00987C2F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 xml:space="preserve">me </w:t>
      </w:r>
      <w:r w:rsidR="009E704A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é</w:t>
      </w:r>
      <w:r w:rsidR="00987C2F" w:rsidRPr="00E724C0">
        <w:rPr>
          <w:rFonts w:ascii="Times New Roman" w:hAnsi="Times New Roman" w:cs="Times New Roman"/>
          <w:sz w:val="24"/>
          <w:szCs w:val="24"/>
          <w:shd w:val="clear" w:color="auto" w:fill="FFFF00"/>
          <w:lang w:val="fr-FR"/>
        </w:rPr>
        <w:t>ternelle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. Or un beau style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n'est tel en effet que par le nombre infini des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 qu'il pr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sente. Toutes les beaut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és intel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lectuelles qui s'y trouvent, tous les rapports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dont il est compos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, sont autant de v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rit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 aussi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utiles et peut-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tre plus pr</w:t>
      </w:r>
      <w:r w:rsidR="00987C2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cieuses pour 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'esprit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humain que celles qui peuvent faire le fond du</w:t>
      </w:r>
      <w:r w:rsidR="009E70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7C2F" w:rsidRPr="00987C2F">
        <w:rPr>
          <w:rFonts w:ascii="Times New Roman" w:hAnsi="Times New Roman" w:cs="Times New Roman"/>
          <w:sz w:val="24"/>
          <w:szCs w:val="24"/>
          <w:lang w:val="fr-FR"/>
        </w:rPr>
        <w:t>sujet. . .</w:t>
      </w:r>
    </w:p>
    <w:p w:rsidR="0018321F" w:rsidRDefault="0018321F" w:rsidP="00D352BD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</w:p>
    <w:p w:rsidR="0018321F" w:rsidRDefault="0018321F" w:rsidP="00D352BD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 xml:space="preserve">Le style prend sa forme d’après le sujet, une fois bien analysé. Le style se détermine essentiellement donc en fonction du sujet. L’imitation du style d’autrui ne sert donc </w:t>
      </w:r>
      <w:r w:rsidR="002D489F"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t>à rien. Le bon style assure l’expression de la vérité, et, puisque celle-ci est éternelle, confère l’immortalité à l’ouvrage.</w:t>
      </w:r>
    </w:p>
    <w:p w:rsidR="00F44A0D" w:rsidRDefault="00F44A0D">
      <w:pP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lang w:val="fr-FR"/>
        </w:rPr>
        <w:br w:type="page"/>
      </w:r>
    </w:p>
    <w:p w:rsidR="00F44A0D" w:rsidRDefault="00A04A6B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Éléments du </w:t>
      </w:r>
      <w:r w:rsidR="00F44A0D">
        <w:rPr>
          <w:rFonts w:ascii="Times New Roman" w:hAnsi="Times New Roman" w:cs="Times New Roman"/>
          <w:sz w:val="24"/>
          <w:szCs w:val="24"/>
          <w:lang w:val="fr-FR"/>
        </w:rPr>
        <w:t>style de Buffon :</w:t>
      </w:r>
    </w:p>
    <w:p w:rsidR="00F44A0D" w:rsidRDefault="00F44A0D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Pr="00F44A0D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est 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anmoins </w:t>
      </w:r>
      <w:r w:rsidRPr="00F44A0D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dans les si</w:t>
      </w:r>
      <w:r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cles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clair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s que l'on a bien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crit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bien parl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44A0D" w:rsidRDefault="00F44A0D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13725">
        <w:rPr>
          <w:rFonts w:ascii="Times New Roman" w:hAnsi="Times New Roman" w:cs="Times New Roman"/>
          <w:sz w:val="24"/>
          <w:szCs w:val="24"/>
          <w:lang w:val="fr-FR"/>
        </w:rPr>
        <w:t>Elle est bien diff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rente de cette facilit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naturelle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792032">
        <w:rPr>
          <w:rFonts w:ascii="Times New Roman" w:hAnsi="Times New Roman" w:cs="Times New Roman"/>
          <w:sz w:val="24"/>
          <w:szCs w:val="24"/>
          <w:lang w:val="fr-FR"/>
        </w:rPr>
        <w:t>parler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, qui </w:t>
      </w:r>
      <w:r w:rsidRPr="00F44A0D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Pr="00F44A0D">
        <w:rPr>
          <w:rFonts w:ascii="Times New Roman" w:hAnsi="Times New Roman" w:cs="Times New Roman"/>
          <w:b/>
          <w:sz w:val="24"/>
          <w:szCs w:val="24"/>
          <w:lang w:val="fr-FR"/>
        </w:rPr>
        <w:t>qu'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un talent, une qualit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accord</w:t>
      </w:r>
      <w:r>
        <w:rPr>
          <w:rFonts w:ascii="Times New Roman" w:hAnsi="Times New Roman" w:cs="Times New Roman"/>
          <w:sz w:val="24"/>
          <w:szCs w:val="24"/>
          <w:lang w:val="fr-FR"/>
        </w:rPr>
        <w:t>ée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tous ceux dont les passions sont fortes,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13725">
        <w:rPr>
          <w:rFonts w:ascii="Times New Roman" w:hAnsi="Times New Roman" w:cs="Times New Roman"/>
          <w:sz w:val="24"/>
          <w:szCs w:val="24"/>
          <w:lang w:val="fr-FR"/>
        </w:rPr>
        <w:t>les organes souples et l'imagination prompte.</w:t>
      </w:r>
    </w:p>
    <w:p w:rsidR="00ED6C0D" w:rsidRDefault="00ED6C0D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43534">
        <w:rPr>
          <w:rFonts w:ascii="Times New Roman" w:hAnsi="Times New Roman" w:cs="Times New Roman"/>
          <w:sz w:val="24"/>
          <w:szCs w:val="24"/>
          <w:lang w:val="fr-FR"/>
        </w:rPr>
        <w:t>Le st</w:t>
      </w:r>
      <w:r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ED6C0D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Pr="00ED6C0D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92032">
        <w:rPr>
          <w:rFonts w:ascii="Times New Roman" w:hAnsi="Times New Roman" w:cs="Times New Roman"/>
          <w:sz w:val="24"/>
          <w:szCs w:val="24"/>
          <w:lang w:val="fr-FR"/>
        </w:rPr>
        <w:t>l'ordre</w:t>
      </w:r>
      <w:r w:rsidRPr="007D34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et le mouvement qu'on met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ans ses </w:t>
      </w:r>
      <w:r w:rsidRPr="00792032">
        <w:rPr>
          <w:rFonts w:ascii="Times New Roman" w:hAnsi="Times New Roman" w:cs="Times New Roman"/>
          <w:sz w:val="24"/>
          <w:szCs w:val="24"/>
          <w:lang w:val="fr-FR"/>
        </w:rPr>
        <w:t>pensées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47E09" w:rsidRDefault="00547E09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Loin de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'admirer, on le plaint d'avoir pass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tant de temps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faire de nouvelles combinaisons de syllabes, pour </w:t>
      </w:r>
      <w:r w:rsidRPr="00547E09">
        <w:rPr>
          <w:rFonts w:ascii="Times New Roman" w:hAnsi="Times New Roman" w:cs="Times New Roman"/>
          <w:b/>
          <w:sz w:val="24"/>
          <w:szCs w:val="24"/>
          <w:lang w:val="fr-FR"/>
        </w:rPr>
        <w:t>ne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dire </w:t>
      </w:r>
      <w:r w:rsidRPr="00547E09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ce que tout le monde dit.</w:t>
      </w:r>
    </w:p>
    <w:p w:rsidR="00AA742D" w:rsidRDefault="00892683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="00AA742D" w:rsidRPr="00C03D24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AA74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742D" w:rsidRPr="00C03D24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AA742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AA742D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pris pour tout ce qui </w:t>
      </w:r>
      <w:r w:rsidR="00AA742D" w:rsidRPr="00AA742D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="00AA742D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AA742D" w:rsidRPr="00AA742D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 w:rsidR="00AA742D"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brillant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085885" w:rsidRDefault="00085885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id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seules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forment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le fond du style, l'harmonie des paroles </w:t>
      </w:r>
      <w:r w:rsidRPr="00085885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en 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85885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l'accessoire, et </w:t>
      </w:r>
      <w:r w:rsidRPr="00085885">
        <w:rPr>
          <w:rFonts w:ascii="Times New Roman" w:hAnsi="Times New Roman" w:cs="Times New Roman"/>
          <w:b/>
          <w:sz w:val="24"/>
          <w:szCs w:val="24"/>
          <w:lang w:val="fr-FR"/>
        </w:rPr>
        <w:t>ne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épend </w:t>
      </w:r>
      <w:r w:rsidRPr="00085885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sensi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bilit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des organes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A71107" w:rsidRDefault="00A71107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car il </w:t>
      </w:r>
      <w:r w:rsidRPr="00A71107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y a </w:t>
      </w:r>
      <w:r w:rsidRPr="00A71107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71107">
        <w:rPr>
          <w:rFonts w:ascii="Times New Roman" w:hAnsi="Times New Roman" w:cs="Times New Roman"/>
          <w:sz w:val="24"/>
          <w:szCs w:val="24"/>
          <w:lang w:val="fr-FR"/>
        </w:rPr>
        <w:t>la vérité qui soit durable et même éternelle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>. Or un beau style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71107">
        <w:rPr>
          <w:rFonts w:ascii="Times New Roman" w:hAnsi="Times New Roman" w:cs="Times New Roman"/>
          <w:b/>
          <w:sz w:val="24"/>
          <w:szCs w:val="24"/>
          <w:lang w:val="fr-FR"/>
        </w:rPr>
        <w:t>n'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est tel en effet </w:t>
      </w:r>
      <w:r w:rsidRPr="00A71107">
        <w:rPr>
          <w:rFonts w:ascii="Times New Roman" w:hAnsi="Times New Roman" w:cs="Times New Roman"/>
          <w:b/>
          <w:sz w:val="24"/>
          <w:szCs w:val="24"/>
          <w:lang w:val="fr-FR"/>
        </w:rPr>
        <w:t>que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 par le nombre infini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>rit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>s qu'il 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>sente.</w:t>
      </w:r>
    </w:p>
    <w:p w:rsidR="001C4725" w:rsidRDefault="001C4725" w:rsidP="00D352B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D34A5" w:rsidRDefault="007D34A5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D34A5">
        <w:rPr>
          <w:rFonts w:ascii="Times New Roman" w:hAnsi="Times New Roman" w:cs="Times New Roman"/>
          <w:b/>
          <w:sz w:val="24"/>
          <w:szCs w:val="24"/>
          <w:lang w:val="fr-FR"/>
        </w:rPr>
        <w:t>Rien ne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s'oppose plus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chaleur que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sir de mett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e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tout des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traits saillants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7D34A5" w:rsidRDefault="007D34A5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D34A5">
        <w:rPr>
          <w:rFonts w:ascii="Times New Roman" w:hAnsi="Times New Roman" w:cs="Times New Roman"/>
          <w:b/>
          <w:sz w:val="24"/>
          <w:szCs w:val="24"/>
          <w:lang w:val="fr-FR"/>
        </w:rPr>
        <w:t>rien</w:t>
      </w:r>
      <w:proofErr w:type="gramEnd"/>
      <w:r w:rsidRPr="007D34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n'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est plus contraire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7D34A5">
        <w:rPr>
          <w:rFonts w:ascii="Times New Roman" w:hAnsi="Times New Roman" w:cs="Times New Roman"/>
          <w:sz w:val="24"/>
          <w:szCs w:val="24"/>
          <w:lang w:val="fr-FR"/>
        </w:rPr>
        <w:t>lumière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qui doit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faire un co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ps et se 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pandre uniform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>ment dans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crit, </w:t>
      </w:r>
      <w:r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ces</w:t>
      </w:r>
      <w:r w:rsidRPr="001D7F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D34A5">
        <w:rPr>
          <w:rFonts w:ascii="Times New Roman" w:hAnsi="Times New Roman" w:cs="Times New Roman"/>
          <w:sz w:val="24"/>
          <w:szCs w:val="24"/>
          <w:lang w:val="fr-FR"/>
        </w:rPr>
        <w:t>étincelles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7D34A5" w:rsidRDefault="007D34A5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D34A5">
        <w:rPr>
          <w:rFonts w:ascii="Times New Roman" w:hAnsi="Times New Roman" w:cs="Times New Roman"/>
          <w:b/>
          <w:sz w:val="24"/>
          <w:szCs w:val="24"/>
          <w:lang w:val="fr-FR"/>
        </w:rPr>
        <w:t>Rien n'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est encore plus oppos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la v</w:t>
      </w:r>
      <w:r>
        <w:rPr>
          <w:rFonts w:ascii="Times New Roman" w:hAnsi="Times New Roman" w:cs="Times New Roman"/>
          <w:sz w:val="24"/>
          <w:szCs w:val="24"/>
          <w:lang w:val="fr-FR"/>
        </w:rPr>
        <w:t>éritable 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loquence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</w:p>
    <w:p w:rsidR="00433C28" w:rsidRDefault="00433C28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33C28">
        <w:rPr>
          <w:rFonts w:ascii="Times New Roman" w:hAnsi="Times New Roman" w:cs="Times New Roman"/>
          <w:b/>
          <w:sz w:val="24"/>
          <w:szCs w:val="24"/>
          <w:lang w:val="fr-FR"/>
        </w:rPr>
        <w:t>Rien n'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est plus oppos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au beau naturel que la peine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</w:p>
    <w:p w:rsidR="009121FE" w:rsidRDefault="009121FE" w:rsidP="00D352B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D6C0D" w:rsidRDefault="00ED6C0D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Ce plan n'est pas encore le style, mais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est la base; </w:t>
      </w:r>
      <w:r w:rsidRPr="00ED6C0D">
        <w:rPr>
          <w:rFonts w:ascii="Times New Roman" w:hAnsi="Times New Roman" w:cs="Times New Roman"/>
          <w:b/>
          <w:sz w:val="24"/>
          <w:szCs w:val="24"/>
          <w:lang w:val="fr-FR"/>
        </w:rPr>
        <w:t>il le soutient, il le dirige, il règle son mouvement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et le soumet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43534">
        <w:rPr>
          <w:rFonts w:ascii="Times New Roman" w:hAnsi="Times New Roman" w:cs="Times New Roman"/>
          <w:sz w:val="24"/>
          <w:szCs w:val="24"/>
          <w:lang w:val="fr-FR"/>
        </w:rPr>
        <w:t xml:space="preserve"> des lois</w:t>
      </w:r>
      <w:r w:rsidR="001C4725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1C4725" w:rsidRDefault="001C4725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25BC2">
        <w:rPr>
          <w:rFonts w:ascii="Times New Roman" w:hAnsi="Times New Roman" w:cs="Times New Roman"/>
          <w:sz w:val="24"/>
          <w:szCs w:val="24"/>
          <w:lang w:val="fr-FR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faudra la conduire successive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ment sur ce premier trait," </w:t>
      </w:r>
      <w:r w:rsidRPr="001C4725">
        <w:rPr>
          <w:rFonts w:ascii="Times New Roman" w:hAnsi="Times New Roman" w:cs="Times New Roman"/>
          <w:b/>
          <w:sz w:val="24"/>
          <w:szCs w:val="24"/>
          <w:lang w:val="fr-FR"/>
        </w:rPr>
        <w:t>sans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lui permettre de s'en 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carter, </w:t>
      </w:r>
      <w:r w:rsidRPr="001C4725">
        <w:rPr>
          <w:rFonts w:ascii="Times New Roman" w:hAnsi="Times New Roman" w:cs="Times New Roman"/>
          <w:b/>
          <w:sz w:val="24"/>
          <w:szCs w:val="24"/>
          <w:lang w:val="fr-FR"/>
        </w:rPr>
        <w:t>sans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'appuyer trop in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galement, </w:t>
      </w:r>
      <w:r w:rsidRPr="001C4725">
        <w:rPr>
          <w:rFonts w:ascii="Times New Roman" w:hAnsi="Times New Roman" w:cs="Times New Roman"/>
          <w:b/>
          <w:sz w:val="24"/>
          <w:szCs w:val="24"/>
          <w:lang w:val="fr-FR"/>
        </w:rPr>
        <w:t>sans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lui donner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</w:p>
    <w:p w:rsidR="00FC1336" w:rsidRDefault="00FC1336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25BC2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cela seul aussi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suffira pour le rendre </w:t>
      </w:r>
      <w:r w:rsidRPr="00FC1336">
        <w:rPr>
          <w:rFonts w:ascii="Times New Roman" w:hAnsi="Times New Roman" w:cs="Times New Roman"/>
          <w:b/>
          <w:sz w:val="24"/>
          <w:szCs w:val="24"/>
          <w:lang w:val="fr-FR"/>
        </w:rPr>
        <w:t>précis et simple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C1336">
        <w:rPr>
          <w:rFonts w:ascii="Times New Roman" w:hAnsi="Times New Roman" w:cs="Times New Roman"/>
          <w:b/>
          <w:sz w:val="24"/>
          <w:szCs w:val="24"/>
          <w:lang w:val="fr-FR"/>
        </w:rPr>
        <w:t>égal et clair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FC1336">
        <w:rPr>
          <w:rFonts w:ascii="Times New Roman" w:hAnsi="Times New Roman" w:cs="Times New Roman"/>
          <w:b/>
          <w:sz w:val="24"/>
          <w:szCs w:val="24"/>
          <w:lang w:val="fr-FR"/>
        </w:rPr>
        <w:t>vif et suivi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C4725" w:rsidRDefault="00C40140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03D24">
        <w:rPr>
          <w:rFonts w:ascii="Times New Roman" w:hAnsi="Times New Roman" w:cs="Times New Roman"/>
          <w:sz w:val="24"/>
          <w:szCs w:val="24"/>
          <w:lang w:val="fr-FR"/>
        </w:rPr>
        <w:t>Bien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crire, c'est tout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la fois </w:t>
      </w:r>
      <w:r w:rsidRPr="00C40140">
        <w:rPr>
          <w:rFonts w:ascii="Times New Roman" w:hAnsi="Times New Roman" w:cs="Times New Roman"/>
          <w:b/>
          <w:sz w:val="24"/>
          <w:szCs w:val="24"/>
          <w:lang w:val="fr-FR"/>
        </w:rPr>
        <w:t>bien</w:t>
      </w:r>
      <w:r w:rsidRPr="00C40140">
        <w:rPr>
          <w:rFonts w:ascii="Times New Roman" w:hAnsi="Times New Roman" w:cs="Times New Roman"/>
          <w:sz w:val="24"/>
          <w:szCs w:val="24"/>
          <w:lang w:val="fr-FR"/>
        </w:rPr>
        <w:t xml:space="preserve"> penser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40140">
        <w:rPr>
          <w:rFonts w:ascii="Times New Roman" w:hAnsi="Times New Roman" w:cs="Times New Roman"/>
          <w:b/>
          <w:sz w:val="24"/>
          <w:szCs w:val="24"/>
          <w:lang w:val="fr-FR"/>
        </w:rPr>
        <w:t>bien</w:t>
      </w:r>
      <w:r w:rsidRPr="00C40140">
        <w:rPr>
          <w:rFonts w:ascii="Times New Roman" w:hAnsi="Times New Roman" w:cs="Times New Roman"/>
          <w:sz w:val="24"/>
          <w:szCs w:val="24"/>
          <w:lang w:val="fr-FR"/>
        </w:rPr>
        <w:t xml:space="preserve"> sentir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C40140">
        <w:rPr>
          <w:rFonts w:ascii="Times New Roman" w:hAnsi="Times New Roman" w:cs="Times New Roman"/>
          <w:b/>
          <w:sz w:val="24"/>
          <w:szCs w:val="24"/>
          <w:lang w:val="fr-FR"/>
        </w:rPr>
        <w:t>bien</w:t>
      </w:r>
      <w:r w:rsidRPr="00C40140">
        <w:rPr>
          <w:rFonts w:ascii="Times New Roman" w:hAnsi="Times New Roman" w:cs="Times New Roman"/>
          <w:sz w:val="24"/>
          <w:szCs w:val="24"/>
          <w:lang w:val="fr-FR"/>
        </w:rPr>
        <w:t xml:space="preserve"> rendre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; c'est avoir en m</w:t>
      </w:r>
      <w:r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temps </w:t>
      </w:r>
      <w:r w:rsidRPr="00C40140">
        <w:rPr>
          <w:rFonts w:ascii="Times New Roman" w:hAnsi="Times New Roman" w:cs="Times New Roman"/>
          <w:b/>
          <w:sz w:val="24"/>
          <w:szCs w:val="24"/>
          <w:lang w:val="fr-FR"/>
        </w:rPr>
        <w:t>de l'esprit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40140">
        <w:rPr>
          <w:rFonts w:ascii="Times New Roman" w:hAnsi="Times New Roman" w:cs="Times New Roman"/>
          <w:b/>
          <w:sz w:val="24"/>
          <w:szCs w:val="24"/>
          <w:lang w:val="fr-FR"/>
        </w:rPr>
        <w:t>de l'âme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Pr="00C40140">
        <w:rPr>
          <w:rFonts w:ascii="Times New Roman" w:hAnsi="Times New Roman" w:cs="Times New Roman"/>
          <w:b/>
          <w:sz w:val="24"/>
          <w:szCs w:val="24"/>
          <w:lang w:val="fr-FR"/>
        </w:rPr>
        <w:t>du goût</w:t>
      </w:r>
      <w:r w:rsidRPr="00C03D2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121FE" w:rsidRDefault="009121FE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Le style ne peut donc </w:t>
      </w:r>
      <w:r w:rsidRPr="009121FE">
        <w:rPr>
          <w:rFonts w:ascii="Times New Roman" w:hAnsi="Times New Roman" w:cs="Times New Roman"/>
          <w:b/>
          <w:sz w:val="24"/>
          <w:szCs w:val="24"/>
          <w:lang w:val="fr-FR"/>
        </w:rPr>
        <w:t>ni s'enlever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121FE">
        <w:rPr>
          <w:rFonts w:ascii="Times New Roman" w:hAnsi="Times New Roman" w:cs="Times New Roman"/>
          <w:b/>
          <w:sz w:val="24"/>
          <w:szCs w:val="24"/>
          <w:lang w:val="fr-FR"/>
        </w:rPr>
        <w:t>ni se transporter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121FE">
        <w:rPr>
          <w:rFonts w:ascii="Times New Roman" w:hAnsi="Times New Roman" w:cs="Times New Roman"/>
          <w:b/>
          <w:sz w:val="24"/>
          <w:szCs w:val="24"/>
          <w:lang w:val="fr-FR"/>
        </w:rPr>
        <w:t>ni s'altérer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 : s'il est </w:t>
      </w:r>
      <w:r w:rsidRPr="009121FE">
        <w:rPr>
          <w:rFonts w:ascii="Times New Roman" w:hAnsi="Times New Roman" w:cs="Times New Roman"/>
          <w:b/>
          <w:sz w:val="24"/>
          <w:szCs w:val="24"/>
          <w:lang w:val="fr-FR"/>
        </w:rPr>
        <w:t>élevé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121FE">
        <w:rPr>
          <w:rFonts w:ascii="Times New Roman" w:hAnsi="Times New Roman" w:cs="Times New Roman"/>
          <w:b/>
          <w:sz w:val="24"/>
          <w:szCs w:val="24"/>
          <w:lang w:val="fr-FR"/>
        </w:rPr>
        <w:t>noble</w:t>
      </w:r>
      <w:r w:rsidRPr="00987C2F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121FE">
        <w:rPr>
          <w:rFonts w:ascii="Times New Roman" w:hAnsi="Times New Roman" w:cs="Times New Roman"/>
          <w:b/>
          <w:sz w:val="24"/>
          <w:szCs w:val="24"/>
          <w:lang w:val="fr-FR"/>
        </w:rPr>
        <w:t>sublime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</w:p>
    <w:p w:rsidR="00C40140" w:rsidRDefault="00C40140" w:rsidP="00D352B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44A0D" w:rsidRDefault="00862DFD" w:rsidP="00D352B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25BC2">
        <w:rPr>
          <w:rFonts w:ascii="Times New Roman" w:hAnsi="Times New Roman" w:cs="Times New Roman"/>
          <w:sz w:val="24"/>
          <w:szCs w:val="24"/>
          <w:lang w:val="fr-FR"/>
        </w:rPr>
        <w:t>Ce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faut est celui des esprits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cultivés, mais stériles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; ils ont des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mots en abondance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point d'idées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; ils travaillent donc sur les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mots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, et s'imaginent avoir combin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idées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parce qu'ils ont arrang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des p</w:t>
      </w: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rases, et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avoir épuré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le langage quand ils </w:t>
      </w:r>
      <w:r w:rsidRPr="00862DFD">
        <w:rPr>
          <w:rFonts w:ascii="Times New Roman" w:hAnsi="Times New Roman" w:cs="Times New Roman"/>
          <w:b/>
          <w:sz w:val="24"/>
          <w:szCs w:val="24"/>
          <w:lang w:val="fr-FR"/>
        </w:rPr>
        <w:t>l'ont corrompu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 xml:space="preserve"> en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525BC2">
        <w:rPr>
          <w:rFonts w:ascii="Times New Roman" w:hAnsi="Times New Roman" w:cs="Times New Roman"/>
          <w:sz w:val="24"/>
          <w:szCs w:val="24"/>
          <w:lang w:val="fr-FR"/>
        </w:rPr>
        <w:t>tournant les acceptions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F44A0D" w:rsidRPr="00F44A0D" w:rsidRDefault="00F44A0D" w:rsidP="00D352BD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44A0D" w:rsidRPr="00F44A0D" w:rsidSect="00B8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725"/>
    <w:rsid w:val="00001EAF"/>
    <w:rsid w:val="00004898"/>
    <w:rsid w:val="000100AB"/>
    <w:rsid w:val="00010E48"/>
    <w:rsid w:val="00016F70"/>
    <w:rsid w:val="00017A3E"/>
    <w:rsid w:val="000243C8"/>
    <w:rsid w:val="00026C6C"/>
    <w:rsid w:val="00026DFD"/>
    <w:rsid w:val="00031BF9"/>
    <w:rsid w:val="00047318"/>
    <w:rsid w:val="00051F6D"/>
    <w:rsid w:val="00052BBE"/>
    <w:rsid w:val="00052BFD"/>
    <w:rsid w:val="000565DE"/>
    <w:rsid w:val="000645A5"/>
    <w:rsid w:val="00065AFA"/>
    <w:rsid w:val="0006612E"/>
    <w:rsid w:val="000714A9"/>
    <w:rsid w:val="00075A0E"/>
    <w:rsid w:val="0007626D"/>
    <w:rsid w:val="0007679E"/>
    <w:rsid w:val="00085885"/>
    <w:rsid w:val="000872B5"/>
    <w:rsid w:val="000926A9"/>
    <w:rsid w:val="00096159"/>
    <w:rsid w:val="00096E85"/>
    <w:rsid w:val="000A62B4"/>
    <w:rsid w:val="000B75B0"/>
    <w:rsid w:val="000C34B6"/>
    <w:rsid w:val="000D2486"/>
    <w:rsid w:val="000D6F42"/>
    <w:rsid w:val="000E3052"/>
    <w:rsid w:val="000F4D09"/>
    <w:rsid w:val="000F5C71"/>
    <w:rsid w:val="001119F2"/>
    <w:rsid w:val="00113725"/>
    <w:rsid w:val="00125E33"/>
    <w:rsid w:val="0012781D"/>
    <w:rsid w:val="00133AC0"/>
    <w:rsid w:val="00134C3A"/>
    <w:rsid w:val="0013792F"/>
    <w:rsid w:val="00141412"/>
    <w:rsid w:val="00144F8B"/>
    <w:rsid w:val="0014556E"/>
    <w:rsid w:val="00145962"/>
    <w:rsid w:val="00147B6F"/>
    <w:rsid w:val="00152051"/>
    <w:rsid w:val="0015233E"/>
    <w:rsid w:val="001549D7"/>
    <w:rsid w:val="00163582"/>
    <w:rsid w:val="001635E8"/>
    <w:rsid w:val="00163DF0"/>
    <w:rsid w:val="00164A93"/>
    <w:rsid w:val="0016757A"/>
    <w:rsid w:val="00171B02"/>
    <w:rsid w:val="001760F5"/>
    <w:rsid w:val="001813FF"/>
    <w:rsid w:val="0018321F"/>
    <w:rsid w:val="00185446"/>
    <w:rsid w:val="00191AF5"/>
    <w:rsid w:val="00193DAD"/>
    <w:rsid w:val="001A382D"/>
    <w:rsid w:val="001B23DC"/>
    <w:rsid w:val="001B777E"/>
    <w:rsid w:val="001C2D2A"/>
    <w:rsid w:val="001C4725"/>
    <w:rsid w:val="001C5160"/>
    <w:rsid w:val="001C7275"/>
    <w:rsid w:val="001D11DE"/>
    <w:rsid w:val="001D3D77"/>
    <w:rsid w:val="001D681C"/>
    <w:rsid w:val="001D7FF3"/>
    <w:rsid w:val="001E73C8"/>
    <w:rsid w:val="001E7B30"/>
    <w:rsid w:val="001F0E69"/>
    <w:rsid w:val="001F17CD"/>
    <w:rsid w:val="001F1B35"/>
    <w:rsid w:val="002005A3"/>
    <w:rsid w:val="00202999"/>
    <w:rsid w:val="0020466E"/>
    <w:rsid w:val="00204E63"/>
    <w:rsid w:val="002073FB"/>
    <w:rsid w:val="00212FDB"/>
    <w:rsid w:val="002238A5"/>
    <w:rsid w:val="00224E9A"/>
    <w:rsid w:val="002318FB"/>
    <w:rsid w:val="00232007"/>
    <w:rsid w:val="002325E5"/>
    <w:rsid w:val="0023321E"/>
    <w:rsid w:val="002353A3"/>
    <w:rsid w:val="00236876"/>
    <w:rsid w:val="0023794A"/>
    <w:rsid w:val="0023798C"/>
    <w:rsid w:val="00240F6E"/>
    <w:rsid w:val="00241566"/>
    <w:rsid w:val="00244F58"/>
    <w:rsid w:val="00251E44"/>
    <w:rsid w:val="00252F24"/>
    <w:rsid w:val="002624D8"/>
    <w:rsid w:val="00263155"/>
    <w:rsid w:val="002639C0"/>
    <w:rsid w:val="002642CA"/>
    <w:rsid w:val="00265AE6"/>
    <w:rsid w:val="002752FE"/>
    <w:rsid w:val="00275B9F"/>
    <w:rsid w:val="0028269F"/>
    <w:rsid w:val="00290E58"/>
    <w:rsid w:val="002952F6"/>
    <w:rsid w:val="002A109D"/>
    <w:rsid w:val="002A5D97"/>
    <w:rsid w:val="002B0F40"/>
    <w:rsid w:val="002B6285"/>
    <w:rsid w:val="002B674B"/>
    <w:rsid w:val="002B6940"/>
    <w:rsid w:val="002C335A"/>
    <w:rsid w:val="002D489F"/>
    <w:rsid w:val="002D63FD"/>
    <w:rsid w:val="002E2B6D"/>
    <w:rsid w:val="002E48DA"/>
    <w:rsid w:val="002E7E48"/>
    <w:rsid w:val="002F6935"/>
    <w:rsid w:val="003023D5"/>
    <w:rsid w:val="00302708"/>
    <w:rsid w:val="00311285"/>
    <w:rsid w:val="00311CDD"/>
    <w:rsid w:val="003145E5"/>
    <w:rsid w:val="00323AC3"/>
    <w:rsid w:val="00323CBB"/>
    <w:rsid w:val="0032468B"/>
    <w:rsid w:val="00327C15"/>
    <w:rsid w:val="00333F78"/>
    <w:rsid w:val="00344953"/>
    <w:rsid w:val="00351C43"/>
    <w:rsid w:val="00351C46"/>
    <w:rsid w:val="00351F08"/>
    <w:rsid w:val="0035341F"/>
    <w:rsid w:val="0036035F"/>
    <w:rsid w:val="00362142"/>
    <w:rsid w:val="0036241B"/>
    <w:rsid w:val="00365A9B"/>
    <w:rsid w:val="00367F5F"/>
    <w:rsid w:val="0037163E"/>
    <w:rsid w:val="0037269E"/>
    <w:rsid w:val="00374F69"/>
    <w:rsid w:val="0037579D"/>
    <w:rsid w:val="003835C9"/>
    <w:rsid w:val="00391756"/>
    <w:rsid w:val="003917FC"/>
    <w:rsid w:val="003923C5"/>
    <w:rsid w:val="00394221"/>
    <w:rsid w:val="00394A73"/>
    <w:rsid w:val="00397D37"/>
    <w:rsid w:val="003A3B44"/>
    <w:rsid w:val="003B00E9"/>
    <w:rsid w:val="003B2F5C"/>
    <w:rsid w:val="003B4002"/>
    <w:rsid w:val="003C78C4"/>
    <w:rsid w:val="003D1D6E"/>
    <w:rsid w:val="003D648F"/>
    <w:rsid w:val="003E184E"/>
    <w:rsid w:val="003E2A02"/>
    <w:rsid w:val="003F4718"/>
    <w:rsid w:val="003F643F"/>
    <w:rsid w:val="003F6662"/>
    <w:rsid w:val="003F7D59"/>
    <w:rsid w:val="0041338D"/>
    <w:rsid w:val="0042013D"/>
    <w:rsid w:val="0042384E"/>
    <w:rsid w:val="00433C28"/>
    <w:rsid w:val="00436DA1"/>
    <w:rsid w:val="004466E1"/>
    <w:rsid w:val="00454C3E"/>
    <w:rsid w:val="00466DD9"/>
    <w:rsid w:val="00471857"/>
    <w:rsid w:val="00471F90"/>
    <w:rsid w:val="00485F00"/>
    <w:rsid w:val="00487F38"/>
    <w:rsid w:val="00494E42"/>
    <w:rsid w:val="004A4EBF"/>
    <w:rsid w:val="004A52A7"/>
    <w:rsid w:val="004A6A77"/>
    <w:rsid w:val="004A6E4E"/>
    <w:rsid w:val="004A72DA"/>
    <w:rsid w:val="004B48A9"/>
    <w:rsid w:val="004C268C"/>
    <w:rsid w:val="004C49E3"/>
    <w:rsid w:val="004D59D2"/>
    <w:rsid w:val="004E072D"/>
    <w:rsid w:val="004E2FD7"/>
    <w:rsid w:val="004E391A"/>
    <w:rsid w:val="004E3D69"/>
    <w:rsid w:val="004F5400"/>
    <w:rsid w:val="005032B9"/>
    <w:rsid w:val="005056B6"/>
    <w:rsid w:val="0050628F"/>
    <w:rsid w:val="0050765E"/>
    <w:rsid w:val="00515722"/>
    <w:rsid w:val="00516443"/>
    <w:rsid w:val="0052312A"/>
    <w:rsid w:val="00524A08"/>
    <w:rsid w:val="00525BC2"/>
    <w:rsid w:val="00526B27"/>
    <w:rsid w:val="00527872"/>
    <w:rsid w:val="00540416"/>
    <w:rsid w:val="00547E09"/>
    <w:rsid w:val="00555B10"/>
    <w:rsid w:val="00560B99"/>
    <w:rsid w:val="005639A4"/>
    <w:rsid w:val="00573140"/>
    <w:rsid w:val="00574448"/>
    <w:rsid w:val="005747EB"/>
    <w:rsid w:val="00575085"/>
    <w:rsid w:val="00575F27"/>
    <w:rsid w:val="005838E5"/>
    <w:rsid w:val="005850A9"/>
    <w:rsid w:val="005854B4"/>
    <w:rsid w:val="0059636D"/>
    <w:rsid w:val="005A0E51"/>
    <w:rsid w:val="005A5A73"/>
    <w:rsid w:val="005B0BCE"/>
    <w:rsid w:val="005B2012"/>
    <w:rsid w:val="005B3CA9"/>
    <w:rsid w:val="005B5962"/>
    <w:rsid w:val="005C3E81"/>
    <w:rsid w:val="005C43EA"/>
    <w:rsid w:val="005C4B10"/>
    <w:rsid w:val="005D6FEC"/>
    <w:rsid w:val="005E3214"/>
    <w:rsid w:val="005E4D60"/>
    <w:rsid w:val="005E6E69"/>
    <w:rsid w:val="005F36BA"/>
    <w:rsid w:val="005F59FE"/>
    <w:rsid w:val="006015CC"/>
    <w:rsid w:val="0061719C"/>
    <w:rsid w:val="00617402"/>
    <w:rsid w:val="006203C0"/>
    <w:rsid w:val="006274DF"/>
    <w:rsid w:val="0063118E"/>
    <w:rsid w:val="006328AB"/>
    <w:rsid w:val="00632E10"/>
    <w:rsid w:val="00636E9F"/>
    <w:rsid w:val="00642B2A"/>
    <w:rsid w:val="00643534"/>
    <w:rsid w:val="0064496B"/>
    <w:rsid w:val="00651D2D"/>
    <w:rsid w:val="0065784D"/>
    <w:rsid w:val="00664275"/>
    <w:rsid w:val="00666B65"/>
    <w:rsid w:val="00684965"/>
    <w:rsid w:val="0068586A"/>
    <w:rsid w:val="00694068"/>
    <w:rsid w:val="006974FA"/>
    <w:rsid w:val="006A084A"/>
    <w:rsid w:val="006B1C80"/>
    <w:rsid w:val="006B1DE0"/>
    <w:rsid w:val="006C11A7"/>
    <w:rsid w:val="006C3C9F"/>
    <w:rsid w:val="006C3D5D"/>
    <w:rsid w:val="006C4044"/>
    <w:rsid w:val="006C472C"/>
    <w:rsid w:val="006D4762"/>
    <w:rsid w:val="006D762F"/>
    <w:rsid w:val="006E061D"/>
    <w:rsid w:val="006E56C8"/>
    <w:rsid w:val="006E5C19"/>
    <w:rsid w:val="006F4774"/>
    <w:rsid w:val="006F51C3"/>
    <w:rsid w:val="006F68C5"/>
    <w:rsid w:val="0070304F"/>
    <w:rsid w:val="00705238"/>
    <w:rsid w:val="007173FC"/>
    <w:rsid w:val="00721036"/>
    <w:rsid w:val="00722AC4"/>
    <w:rsid w:val="0072771C"/>
    <w:rsid w:val="0074121C"/>
    <w:rsid w:val="007420F8"/>
    <w:rsid w:val="0074536F"/>
    <w:rsid w:val="00750119"/>
    <w:rsid w:val="00762FE1"/>
    <w:rsid w:val="007653CB"/>
    <w:rsid w:val="007714B9"/>
    <w:rsid w:val="00772305"/>
    <w:rsid w:val="00776A04"/>
    <w:rsid w:val="00782B28"/>
    <w:rsid w:val="00784A9B"/>
    <w:rsid w:val="00792032"/>
    <w:rsid w:val="00794EC2"/>
    <w:rsid w:val="007A0B79"/>
    <w:rsid w:val="007A4072"/>
    <w:rsid w:val="007B27E1"/>
    <w:rsid w:val="007B4CB3"/>
    <w:rsid w:val="007B7502"/>
    <w:rsid w:val="007C3453"/>
    <w:rsid w:val="007C571A"/>
    <w:rsid w:val="007D1C02"/>
    <w:rsid w:val="007D34A5"/>
    <w:rsid w:val="007D3D05"/>
    <w:rsid w:val="007E4873"/>
    <w:rsid w:val="007E5ADF"/>
    <w:rsid w:val="007E5ED1"/>
    <w:rsid w:val="007E609E"/>
    <w:rsid w:val="007F041D"/>
    <w:rsid w:val="007F0766"/>
    <w:rsid w:val="007F4ED3"/>
    <w:rsid w:val="007F6D7E"/>
    <w:rsid w:val="007F77BF"/>
    <w:rsid w:val="00800A19"/>
    <w:rsid w:val="008204C3"/>
    <w:rsid w:val="00822C63"/>
    <w:rsid w:val="008275A5"/>
    <w:rsid w:val="008316A8"/>
    <w:rsid w:val="00834989"/>
    <w:rsid w:val="00836566"/>
    <w:rsid w:val="00837408"/>
    <w:rsid w:val="00840780"/>
    <w:rsid w:val="00842141"/>
    <w:rsid w:val="00842C65"/>
    <w:rsid w:val="00844154"/>
    <w:rsid w:val="00844289"/>
    <w:rsid w:val="00846C82"/>
    <w:rsid w:val="00862DFD"/>
    <w:rsid w:val="00875A01"/>
    <w:rsid w:val="00877964"/>
    <w:rsid w:val="00880067"/>
    <w:rsid w:val="008807F4"/>
    <w:rsid w:val="0088092F"/>
    <w:rsid w:val="00892683"/>
    <w:rsid w:val="00893AF4"/>
    <w:rsid w:val="008A526E"/>
    <w:rsid w:val="008B2BE5"/>
    <w:rsid w:val="008C35F9"/>
    <w:rsid w:val="008C5283"/>
    <w:rsid w:val="008D590B"/>
    <w:rsid w:val="008F3D1A"/>
    <w:rsid w:val="008F5C56"/>
    <w:rsid w:val="008F751C"/>
    <w:rsid w:val="008F7A71"/>
    <w:rsid w:val="009121FE"/>
    <w:rsid w:val="00916071"/>
    <w:rsid w:val="00916525"/>
    <w:rsid w:val="009202E8"/>
    <w:rsid w:val="0092597E"/>
    <w:rsid w:val="00927BE4"/>
    <w:rsid w:val="00933763"/>
    <w:rsid w:val="00943D9B"/>
    <w:rsid w:val="00951F55"/>
    <w:rsid w:val="009540CC"/>
    <w:rsid w:val="00954F91"/>
    <w:rsid w:val="00956C4D"/>
    <w:rsid w:val="00960B70"/>
    <w:rsid w:val="00967726"/>
    <w:rsid w:val="009705FD"/>
    <w:rsid w:val="0097177D"/>
    <w:rsid w:val="00974AC1"/>
    <w:rsid w:val="009837F5"/>
    <w:rsid w:val="00985CF0"/>
    <w:rsid w:val="00987C2F"/>
    <w:rsid w:val="009907E4"/>
    <w:rsid w:val="009928FD"/>
    <w:rsid w:val="009942E6"/>
    <w:rsid w:val="009A4558"/>
    <w:rsid w:val="009A668B"/>
    <w:rsid w:val="009A680B"/>
    <w:rsid w:val="009B156F"/>
    <w:rsid w:val="009B76C8"/>
    <w:rsid w:val="009C01C0"/>
    <w:rsid w:val="009C3CD6"/>
    <w:rsid w:val="009C59AB"/>
    <w:rsid w:val="009D682E"/>
    <w:rsid w:val="009E704A"/>
    <w:rsid w:val="009F0B1A"/>
    <w:rsid w:val="009F1E24"/>
    <w:rsid w:val="00A009ED"/>
    <w:rsid w:val="00A04A6B"/>
    <w:rsid w:val="00A07042"/>
    <w:rsid w:val="00A10CD4"/>
    <w:rsid w:val="00A11EA7"/>
    <w:rsid w:val="00A23CE3"/>
    <w:rsid w:val="00A26D2A"/>
    <w:rsid w:val="00A339A0"/>
    <w:rsid w:val="00A346FD"/>
    <w:rsid w:val="00A44D0C"/>
    <w:rsid w:val="00A50938"/>
    <w:rsid w:val="00A66125"/>
    <w:rsid w:val="00A71107"/>
    <w:rsid w:val="00A71F4F"/>
    <w:rsid w:val="00A763EC"/>
    <w:rsid w:val="00A85109"/>
    <w:rsid w:val="00A959B2"/>
    <w:rsid w:val="00A977E6"/>
    <w:rsid w:val="00AA462B"/>
    <w:rsid w:val="00AA742D"/>
    <w:rsid w:val="00AC2CFF"/>
    <w:rsid w:val="00AC318E"/>
    <w:rsid w:val="00AD623E"/>
    <w:rsid w:val="00AE0B8F"/>
    <w:rsid w:val="00AE2250"/>
    <w:rsid w:val="00B00A56"/>
    <w:rsid w:val="00B02A30"/>
    <w:rsid w:val="00B02D0D"/>
    <w:rsid w:val="00B07CDA"/>
    <w:rsid w:val="00B10356"/>
    <w:rsid w:val="00B111C1"/>
    <w:rsid w:val="00B11EA6"/>
    <w:rsid w:val="00B14CE2"/>
    <w:rsid w:val="00B2395E"/>
    <w:rsid w:val="00B25B2B"/>
    <w:rsid w:val="00B33551"/>
    <w:rsid w:val="00B33B24"/>
    <w:rsid w:val="00B36F96"/>
    <w:rsid w:val="00B43F6B"/>
    <w:rsid w:val="00B450DA"/>
    <w:rsid w:val="00B46EC4"/>
    <w:rsid w:val="00B54993"/>
    <w:rsid w:val="00B56B8B"/>
    <w:rsid w:val="00B57796"/>
    <w:rsid w:val="00B65128"/>
    <w:rsid w:val="00B67659"/>
    <w:rsid w:val="00B70516"/>
    <w:rsid w:val="00B70AE0"/>
    <w:rsid w:val="00B70CB7"/>
    <w:rsid w:val="00B70D89"/>
    <w:rsid w:val="00B75FCC"/>
    <w:rsid w:val="00B839EE"/>
    <w:rsid w:val="00B83DF2"/>
    <w:rsid w:val="00B86D94"/>
    <w:rsid w:val="00B9413E"/>
    <w:rsid w:val="00B974B2"/>
    <w:rsid w:val="00B97864"/>
    <w:rsid w:val="00BA1E13"/>
    <w:rsid w:val="00BA2E05"/>
    <w:rsid w:val="00BA4F58"/>
    <w:rsid w:val="00BC0F76"/>
    <w:rsid w:val="00BC5DF9"/>
    <w:rsid w:val="00BD32EE"/>
    <w:rsid w:val="00BD482C"/>
    <w:rsid w:val="00BD4B65"/>
    <w:rsid w:val="00BE1400"/>
    <w:rsid w:val="00BE352F"/>
    <w:rsid w:val="00BF0114"/>
    <w:rsid w:val="00BF7483"/>
    <w:rsid w:val="00C00A64"/>
    <w:rsid w:val="00C03D24"/>
    <w:rsid w:val="00C06571"/>
    <w:rsid w:val="00C16F30"/>
    <w:rsid w:val="00C232B0"/>
    <w:rsid w:val="00C24295"/>
    <w:rsid w:val="00C24775"/>
    <w:rsid w:val="00C34B75"/>
    <w:rsid w:val="00C40140"/>
    <w:rsid w:val="00C403ED"/>
    <w:rsid w:val="00C533B9"/>
    <w:rsid w:val="00C633FE"/>
    <w:rsid w:val="00C63CF5"/>
    <w:rsid w:val="00C736AE"/>
    <w:rsid w:val="00C844F8"/>
    <w:rsid w:val="00C92544"/>
    <w:rsid w:val="00C95EDC"/>
    <w:rsid w:val="00CA3E21"/>
    <w:rsid w:val="00CA65E7"/>
    <w:rsid w:val="00CA6715"/>
    <w:rsid w:val="00CA73AB"/>
    <w:rsid w:val="00CA7E2B"/>
    <w:rsid w:val="00CB2828"/>
    <w:rsid w:val="00CB3945"/>
    <w:rsid w:val="00CB39F6"/>
    <w:rsid w:val="00CB57D8"/>
    <w:rsid w:val="00CC09D0"/>
    <w:rsid w:val="00CC32EC"/>
    <w:rsid w:val="00CE2FF2"/>
    <w:rsid w:val="00CE32A5"/>
    <w:rsid w:val="00CE6F27"/>
    <w:rsid w:val="00CE6F5C"/>
    <w:rsid w:val="00CE7BB7"/>
    <w:rsid w:val="00CF5734"/>
    <w:rsid w:val="00D04F0B"/>
    <w:rsid w:val="00D05554"/>
    <w:rsid w:val="00D21E22"/>
    <w:rsid w:val="00D21EB6"/>
    <w:rsid w:val="00D234AE"/>
    <w:rsid w:val="00D2456E"/>
    <w:rsid w:val="00D26288"/>
    <w:rsid w:val="00D352BD"/>
    <w:rsid w:val="00D40FEF"/>
    <w:rsid w:val="00D51722"/>
    <w:rsid w:val="00D5181C"/>
    <w:rsid w:val="00D55305"/>
    <w:rsid w:val="00D55891"/>
    <w:rsid w:val="00D571BB"/>
    <w:rsid w:val="00D701FB"/>
    <w:rsid w:val="00D7219F"/>
    <w:rsid w:val="00D8186D"/>
    <w:rsid w:val="00D84D44"/>
    <w:rsid w:val="00D87C5C"/>
    <w:rsid w:val="00D93B18"/>
    <w:rsid w:val="00D95557"/>
    <w:rsid w:val="00DA42F0"/>
    <w:rsid w:val="00DA6401"/>
    <w:rsid w:val="00DB4AFC"/>
    <w:rsid w:val="00DB71AB"/>
    <w:rsid w:val="00DB769A"/>
    <w:rsid w:val="00DC1398"/>
    <w:rsid w:val="00DC44C3"/>
    <w:rsid w:val="00DD3662"/>
    <w:rsid w:val="00DE0CD2"/>
    <w:rsid w:val="00DE460E"/>
    <w:rsid w:val="00DE6A5B"/>
    <w:rsid w:val="00DF174D"/>
    <w:rsid w:val="00DF2CE5"/>
    <w:rsid w:val="00DF75A7"/>
    <w:rsid w:val="00E06E42"/>
    <w:rsid w:val="00E220F1"/>
    <w:rsid w:val="00E2327C"/>
    <w:rsid w:val="00E2749E"/>
    <w:rsid w:val="00E37C2E"/>
    <w:rsid w:val="00E45A93"/>
    <w:rsid w:val="00E45FD5"/>
    <w:rsid w:val="00E46327"/>
    <w:rsid w:val="00E46880"/>
    <w:rsid w:val="00E51F1F"/>
    <w:rsid w:val="00E53D6B"/>
    <w:rsid w:val="00E56F92"/>
    <w:rsid w:val="00E64E54"/>
    <w:rsid w:val="00E65084"/>
    <w:rsid w:val="00E724C0"/>
    <w:rsid w:val="00E753AB"/>
    <w:rsid w:val="00E81B22"/>
    <w:rsid w:val="00E82B4D"/>
    <w:rsid w:val="00E82D61"/>
    <w:rsid w:val="00E842E5"/>
    <w:rsid w:val="00E87428"/>
    <w:rsid w:val="00E97F9B"/>
    <w:rsid w:val="00EB747D"/>
    <w:rsid w:val="00EC0D39"/>
    <w:rsid w:val="00EC2115"/>
    <w:rsid w:val="00EC7038"/>
    <w:rsid w:val="00ED00F6"/>
    <w:rsid w:val="00ED4FE8"/>
    <w:rsid w:val="00ED6C0D"/>
    <w:rsid w:val="00EE5A7D"/>
    <w:rsid w:val="00EF0530"/>
    <w:rsid w:val="00EF57E5"/>
    <w:rsid w:val="00F05F8F"/>
    <w:rsid w:val="00F06CF6"/>
    <w:rsid w:val="00F10440"/>
    <w:rsid w:val="00F17D59"/>
    <w:rsid w:val="00F3134E"/>
    <w:rsid w:val="00F331F1"/>
    <w:rsid w:val="00F41001"/>
    <w:rsid w:val="00F4109B"/>
    <w:rsid w:val="00F42E67"/>
    <w:rsid w:val="00F43081"/>
    <w:rsid w:val="00F44A0D"/>
    <w:rsid w:val="00F45574"/>
    <w:rsid w:val="00F50800"/>
    <w:rsid w:val="00F563E8"/>
    <w:rsid w:val="00F647C8"/>
    <w:rsid w:val="00F71A18"/>
    <w:rsid w:val="00F725F7"/>
    <w:rsid w:val="00F75EF7"/>
    <w:rsid w:val="00F81477"/>
    <w:rsid w:val="00F8308E"/>
    <w:rsid w:val="00F857FE"/>
    <w:rsid w:val="00F87951"/>
    <w:rsid w:val="00F97E05"/>
    <w:rsid w:val="00FA1B98"/>
    <w:rsid w:val="00FA4498"/>
    <w:rsid w:val="00FB53A9"/>
    <w:rsid w:val="00FB54C7"/>
    <w:rsid w:val="00FB6FFC"/>
    <w:rsid w:val="00FC1336"/>
    <w:rsid w:val="00FC24C3"/>
    <w:rsid w:val="00FC4268"/>
    <w:rsid w:val="00FC5851"/>
    <w:rsid w:val="00FD1988"/>
    <w:rsid w:val="00FE0E8D"/>
    <w:rsid w:val="00FE2296"/>
    <w:rsid w:val="00FE3DC1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31</cp:revision>
  <cp:lastPrinted>2011-09-12T19:33:00Z</cp:lastPrinted>
  <dcterms:created xsi:type="dcterms:W3CDTF">2011-09-12T19:40:00Z</dcterms:created>
  <dcterms:modified xsi:type="dcterms:W3CDTF">2011-09-12T20:54:00Z</dcterms:modified>
</cp:coreProperties>
</file>