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7" w:rsidRDefault="001B1D3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B1D36">
        <w:rPr>
          <w:rFonts w:ascii="Times New Roman" w:hAnsi="Times New Roman" w:cs="Times New Roman"/>
          <w:sz w:val="28"/>
          <w:szCs w:val="28"/>
          <w:lang w:val="fr-FR"/>
        </w:rPr>
        <w:t>Les cartes postales envoyées aux amis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Chère Jasmine,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Salut! Ça va? J'espère que ça va bien. J'ai lu ton dernier e-mail. Je suis très heureux que tu aimes ta nouvelle école, mais tu me manques. J'aime mon école aussi. Mais Bowling Green est très different de Nashville. Nashville me manque! Est-ce que tu te souviens du temps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que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nous sommes allés au parc avec tous nos amis? C'était un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bone jour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! Nous avons eu beaucoup d'amusement. Je te téléphonerai bientôt pour parler plus!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Amitiés,</w:t>
      </w:r>
    </w:p>
    <w:p w:rsidR="00F155EC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Chère Kirsten ,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Salut, mon amie! Comment vas-tu? Tout va bien ici à Bowling Green. 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Comment va Allemagne? J'espère que vos cours ne sont pas trop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difficile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Je manque de passer du temps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avec vous! Tu dois me rendre visite bientôt. 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J'espère que cette lettre vous trouve rapidement!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Sincèrement,</w:t>
      </w:r>
    </w:p>
    <w:p w:rsidR="001B1D36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lastRenderedPageBreak/>
        <w:t>Mon cher,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Je pen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sait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de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toi beaucoup aujourd'hui alors j'ai decidé de t'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crire cette lettre. Tu me manques beaucoup et j'espère que nous reverrons bientôt. Comment vas-tu? Comment est ta nouvelle vie? J'espère que tu es heureux et pas triste. Je me souviens de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te dire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"au revoir" à l'aéroport. Cette journée était très triste. Tu es mon meilleur ami toujours. Ne l'oublie jamais! Je t'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crirai un email ce soir, et j'espère que je peux te téléphoner dans quelques jours.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Je manque ta voix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. Je te parlerai bientôt, mon cher. Je t'embrasse!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Bisous,</w:t>
      </w:r>
    </w:p>
    <w:p w:rsidR="00F155EC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Cher John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Logan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Qu'est-ce qui se passe?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Je te manque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! Est-ce que tu te souviens de notre amie Natasha? Elle va se marier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de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juin! Envoie-moi un e-mail et je te donne plus </w:t>
      </w:r>
      <w:r w:rsidR="004F0F07" w:rsidRPr="004F0F07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4F0F0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détails. J'ai besoin d'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aller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, alors tu me téléphone!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Love, </w:t>
      </w:r>
      <w:r w:rsidR="00A34114"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lastRenderedPageBreak/>
        <w:t>Chère Lizzy,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Tu me manques beacoup! Pourquoi est-ce que tu n'as jamais r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pondu à mon e-mail?  Quand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commence-t-il ton travaille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au Wyoming? Si tu as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les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temps, il faut que nous fassions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une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petite voyage ensemble avant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que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ton départ.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J'espère que ton dernier semestre va bien.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Amies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-tu la nouvelle colocataire? 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Te souviens-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toi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de la fois où nous avons essayé de faire toutes tes recettes?J'ai téléphoné à Lindsay hier. Elle est tr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é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s contente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avec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sa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nouvelle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poste et elle veut que nous venions à son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nouveau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appartement pour cuisinier ensemble. Je ser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ais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chez moi le 1 mars. Peut-être </w:t>
      </w:r>
      <w:r w:rsidR="004F0F07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que 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nous pouvons faire quelque chose!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Salut,</w:t>
      </w:r>
    </w:p>
    <w:p w:rsidR="00F155EC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Cher mon ami Tanner,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J'éspere qui tu est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bon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. Bowling Green n'est pas très amus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ement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sans toi. J'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é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sp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re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qui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California donne les bons temps et je pensais venir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visiter toi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quand je fai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t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plus d'argent. Maintenant, je travaille pour AT&amp;T et j'</w:t>
      </w:r>
      <w:r w:rsidR="004F0F07"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 é</w:t>
      </w:r>
      <w:r w:rsidR="004F0F07" w:rsidRPr="00F155EC">
        <w:rPr>
          <w:rFonts w:ascii="Times New Roman" w:hAnsi="Times New Roman" w:cs="Times New Roman"/>
          <w:sz w:val="28"/>
          <w:szCs w:val="28"/>
          <w:lang w:val="fr-FR"/>
        </w:rPr>
        <w:t>sp</w:t>
      </w:r>
      <w:r w:rsidR="004F0F07"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="004F0F07" w:rsidRPr="00F155EC">
        <w:rPr>
          <w:rFonts w:ascii="Times New Roman" w:hAnsi="Times New Roman" w:cs="Times New Roman"/>
          <w:sz w:val="28"/>
          <w:szCs w:val="28"/>
          <w:lang w:val="fr-FR"/>
        </w:rPr>
        <w:t>re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regarder toi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pendant l'été.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Dite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«Bonjour!»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au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Lauren pour moi! Nous manquons tous les deux! 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À bientôt,</w:t>
      </w:r>
    </w:p>
    <w:p w:rsidR="00F155EC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lastRenderedPageBreak/>
        <w:t>Mon cher!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C'est Ellie. Je suis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à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France et j'adore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la pay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! J'esp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>re que tu all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ait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ici.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Je manque toi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je manque Tess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aussi. Je pense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que mon chien manque moi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, mais je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manquer son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aussi. J'ai pens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que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j'ecrire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un e-mail mais c'est ennuyeux. J'ai téléphoné toi mais tu n'as pas response. C'est OK! Je me souven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ir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de Tess est tr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é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s mauvais avec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sa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portable... Je voudrais chez moi... mais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en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3 semaines je serai à la maison!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Je vous manque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et vous aime, vous voir bientôt!</w:t>
      </w:r>
    </w:p>
    <w:p w:rsidR="00F155EC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p w:rsid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Cher Trevor!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Comment vas-tu? Est-ce que tu aimes habiter à Portland? Tu me manqu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beaucoup! Pendant les mois passés, je pense à beacoup! Est-ce que tu te sou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n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viens de quand nous sommes allés à l'animalerie? Nous aimions beaucoup carasser les petits chiens et chats! L'autre jour, j'ai téléphoné </w:t>
      </w:r>
      <w:r w:rsidR="004F0F07" w:rsidRPr="004F0F07">
        <w:rPr>
          <w:rFonts w:ascii="Times New Roman" w:hAnsi="Times New Roman" w:cs="Times New Roman"/>
          <w:color w:val="FF0000"/>
          <w:sz w:val="28"/>
          <w:szCs w:val="28"/>
          <w:lang w:val="fr-FR"/>
        </w:rPr>
        <w:t>à</w:t>
      </w:r>
      <w:r w:rsidR="004F0F0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notre amie Jordan et nous nous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avons parlons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de passer une semaine avec toi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cette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été! Je peu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t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t'envoyer un e-mail avec les dates que nous préférons pour les vacances! Je sais que tu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déménagé il y a trois mois, mais je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me sens que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tu avez été pendant un an! J'espère </w:t>
      </w:r>
      <w:r w:rsidRPr="004F0F07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que je te vois</w:t>
      </w:r>
      <w:r w:rsidRPr="00F155EC">
        <w:rPr>
          <w:rFonts w:ascii="Times New Roman" w:hAnsi="Times New Roman" w:cs="Times New Roman"/>
          <w:sz w:val="28"/>
          <w:szCs w:val="28"/>
          <w:lang w:val="fr-FR"/>
        </w:rPr>
        <w:t xml:space="preserve"> bientôt!</w:t>
      </w: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155EC">
        <w:rPr>
          <w:rFonts w:ascii="Times New Roman" w:hAnsi="Times New Roman" w:cs="Times New Roman"/>
          <w:sz w:val="28"/>
          <w:szCs w:val="28"/>
          <w:lang w:val="fr-FR"/>
        </w:rPr>
        <w:t>Bisous!</w:t>
      </w:r>
    </w:p>
    <w:p w:rsidR="00F155EC" w:rsidRPr="001B1D36" w:rsidRDefault="00A34114" w:rsidP="00F155E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XXXX</w:t>
      </w:r>
    </w:p>
    <w:sectPr w:rsidR="00F155EC" w:rsidRPr="001B1D36" w:rsidSect="007D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1D36"/>
    <w:rsid w:val="0002688A"/>
    <w:rsid w:val="001B1D36"/>
    <w:rsid w:val="002B0AF2"/>
    <w:rsid w:val="004F0F07"/>
    <w:rsid w:val="00576A4F"/>
    <w:rsid w:val="00766677"/>
    <w:rsid w:val="007D0D37"/>
    <w:rsid w:val="00A34114"/>
    <w:rsid w:val="00AD5BE1"/>
    <w:rsid w:val="00E04A97"/>
    <w:rsid w:val="00F1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dcterms:created xsi:type="dcterms:W3CDTF">2013-02-07T14:28:00Z</dcterms:created>
  <dcterms:modified xsi:type="dcterms:W3CDTF">2013-02-07T14:40:00Z</dcterms:modified>
</cp:coreProperties>
</file>