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F2" w:rsidRDefault="002B5CC9">
      <w:pPr>
        <w:rPr>
          <w:lang w:val="fr-FR"/>
        </w:rPr>
      </w:pPr>
      <w:r w:rsidRPr="002B5CC9">
        <w:rPr>
          <w:lang w:val="fr-FR"/>
        </w:rPr>
        <w:t>Phèdre (passages)</w:t>
      </w:r>
    </w:p>
    <w:p w:rsidR="002B5CC9" w:rsidRPr="002B5CC9" w:rsidRDefault="002B5CC9" w:rsidP="002B5CC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Acte II, scène 5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Ah, seigneur ! que le ciel, j’ose ici l’attester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cette loi commune a voulu m’excepter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Qu’un soin bien différent me trouble et me dévore !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HIPPOLYTE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Madame, il n’est pas temps de vous troubler encore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Peut-être votre époux voit encore le jour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 ciel peut à nos pleurs accorder son retour.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Neptune le protège ; et ce dieu tutélaire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Ne sera pas en vain imploré par mon père.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On ne voit point deux fois le rivage des morts,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Seigneur : puisque Thésée a vu les sombres bords,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En vain vous espérez qu’un dieu vous le renvoie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l’avare Achéron ne lache point sa proie.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dis-je ? Il n’est point mort, puisqu’il respire en vous.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Toujours devant mes yeux je crois voir mon époux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le vois, je lui parle ; et mon cœur... je m’égare,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Seigneur ; ma folle ardeur malgré moi se déclare.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HIPPOLYTE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vois de votre amour l’effet prodigieux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Tout mort qu’il est, Thésée est présent à vos yeux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Toujours de son amour votre âme est embrasée.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Oui, prince, je languis, je brûle pour Thésée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l’aime, non point tel que l’ont vu les enfers,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Volage adorateur de mille objets divers,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Qui va du dieu des morts déshonorer la couche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 fidèle, mais fier, et même un peu farouche,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Charmant, jeune, traînant tous les cœurs après soi,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Tel qu’on dépeint nos dieux, ou tel que je vous voi.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avait votre port, vos yeux, votre langage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Cette noble pudeur colorait son visage,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Lorsque de notre Crête il traversa les flots,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Digne sujet des vœux des filles de Minos.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faisiez-vous alors ? Pourquoi, sans Hippolyte,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Des héros de la Grèce assembla-t-il l’élite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Pourquoi, trop jeune encor, ne pûtes-vous alors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Entrer dans le vaisseau qui le mit sur nos bords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Par vous aurait péri le monstre de la Crête,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Malgré tous les détours de sa vaste retraite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 en développer l’embarras incertain,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 sœur du fil fatal eût armé votre main.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Mais non : dans ce dessein je l’aurais devancée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L’amour m’en eût d’abord inspiré la pensée.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C’est moi, prince, c’est moi, dont l’utile secours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 eût du labyrinthe enseigné les détours.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de soins m’eût coûtés cette tête charmante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Un fil n’eût point assez rassuré votre amante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Compagne du péril qu’il vous fallait chercher,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Moi-même devant vous j’aurais voulu marcher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Phèdre au labyrinthe avec vous descendue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Se serait avec vous retrouvée ou perdue.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HIPPOLYTE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Dieux ! qu’est-ce que j’entends ? Madame, oubliez-vous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Thésée est mon père, et qu’il est votre époux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sur quoi jugez-vous que j’en perds la mémoire,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Prince ? Aurais-je perdu tout le soin de ma gloire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HIPPOLYTE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Madame, pardonnez : j’avoue, en rougissant,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j’accusais à tort un discours innocent.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 honte ne peut plus soutenir votre vue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je vais…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je vais… Ah, cruel ! tu m’as trop entendue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t’en ai dit assez pour te tirer d’erreur.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Eh bien ! connais donc Phèdre et toute sa fureur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J’aime ! Ne pense pas qu’au moment que je t’aime,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Innocente à mes yeux, je m’approuve moi-même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Ni que du fol amour qui trouble ma raison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 lâche complaisance ait nourri le poison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Objet infortuné des vengeances célestes,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m’abhorre encor plus que tu ne me détestes.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Les dieux m’en sont témoins, ces dieux qui dans mon flanc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Ont allumé le feu fatal à tout mon sang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Ces dieux qui se sont fait une gloire cruelle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séduire le cœur d’une faible mortelle.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Toi-même en ton esprit rappelle le passé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C’est peu de t’avoir fui, cruel, je t’ai chassé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voulu te paraître odieuse, inhumaine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 mieux te résister, j’ai recherché ta haine.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quoi m’ont profité mes inutiles soins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Tu me haïssais plus, je ne t’aimais pas moins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Tes malheurs te prêtaient encor de nouveaux charmes.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langui, j’ai séché dans les feux, dans les larmes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suffit de tes yeux pour t’en persuader,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Si tes yeux un moment pouvaient me regarder…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dis-je ? cet aveu que je te viens de faire,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Cet aveu si honteux, le crois-tu volontaire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Tremblante pour un fils que je n’osais trahir,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te venais prier de ne le point haïr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Faibles projets d’un cœur trop plein de ce qu’il aime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Hélas ! je ne t’ai pu parler que de toi-même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Venge-toi, punis-moi d’un odieux amour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Digne fils du héros qui t’a donné le jour,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Délivre l’univers d’un monstre qui t’irrite.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La veuve de Thésée ose aimer Hippolyte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Crois-moi, ce monstre affreux ne doit point t’échapper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Voilà mon cœur : c’est là que ta main doit frapper.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Impatient déjà d’expier son offense,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Au-devant de ton bras je le sens qui s’avance.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Frappe : ou si tu le crois indigne de tes coups,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Si ta haine m’envie un supplice si doux,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Ou si d’un sang trop vil ta main serait trempée,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Au défaut de ton bras prête-moi ton épée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5CC9">
        <w:rPr>
          <w:rFonts w:ascii="Times New Roman" w:eastAsia="Times New Roman" w:hAnsi="Times New Roman" w:cs="Times New Roman"/>
          <w:sz w:val="24"/>
          <w:szCs w:val="24"/>
        </w:rPr>
        <w:t>Donne.</w:t>
      </w:r>
    </w:p>
    <w:p w:rsidR="002B5CC9" w:rsidRDefault="002B5CC9"/>
    <w:p w:rsidR="002B5CC9" w:rsidRDefault="002B5CC9">
      <w:r>
        <w:t>2.  Acte III, scène première</w:t>
      </w:r>
    </w:p>
    <w:p w:rsidR="002B5CC9" w:rsidRDefault="002B5CC9"/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Mon époux est vivant, Œnone ; c’est assez.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fait l’indigne aveu d’un amour qui l’outrage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vit : je ne veux pas en savoir davantage.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Quoi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Quoi ? Je te l’ai prédit ; mais tu n’as pas voulu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Sur mes justes remords tes pleurs ont prévalu.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mourais ce matin digne d’être pleurée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suivi tes conseils, je meurs déshonorée.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 mourez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 mourez ? Juste ciel ! qu’ai-je fait aujourd’hui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Mon époux va paraître, et son fils avec lui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verrai le témoin de ma flamme adultère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Observer de quel front j’ose aborder son père,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 cœur gros de soupirs qu’il n’a point écoutés,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L’œil humide de pleurs par l’ingrat rebutés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Penses-tu que, sensible à l’honneur de Thésée,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lui cache l’ardeur dont je suis embrasée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Laissera-t-il trahir et son père et son roi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Pourra-t-il contenir l’horreur qu’il a pour moi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se tairait en vain : je sais mes perfidies,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Œnone, et ne suis point de ces femmes hardies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Qui, goûtant dans le crime une tranquille paix,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Ont su se faire un front qui ne rougit jamais.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connais mes fureurs, je les rappelle toutes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me semble déjà que ces murs, que ces voûtes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Vont prendre la parole, et prêts à m’accuser,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Attendent mon époux pour le désabuser.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Mourons : de tant d’horreurs qu’un trépas me délivre.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Est-ce un malheur si grand que de cesser de vivre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La mort aux malheureux ne cause point d’effroi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ne crains que le nom que je laisse après moi.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 mes tristes enfants quel affreux héritage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 sang de Jupiter doit enfler leur courage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 quelque juste orgueil qu’inspire un sang si beau,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 crime d’une mère est un pesant fardeau.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tremble qu’un discours, hélas ! trop véritable,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Un jour ne leur reproche une mère coupable.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tremble qu’opprimés de ce poids odieux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L’un ni l’autre jamais n’osent lever les yeux.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n’en faut point douter, je les plains l’un et l’autre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Jamais crainte ne fut plus juste que la vôtre.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 à de tels affronts pourquoi les exposer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Pourquoi contre vous-même allez-vous déposer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C’en est fait : on dira que Phèdre, trop coupable,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son époux trahi fuit l’aspect redoutable.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Hippolyte est heureux qu’aux dépens de vos jours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Vous-même en expirant appuyez ses discours.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À votre accusateur que pourrai-je répondre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serai devant lui trop facile à confondre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son triomphe affreux je le verrai jouir,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conter votre honte à qui voudra l’ouïr.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Ah ! que plutôt du ciel la flamme me dévore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Mais, ne me trompez point, vous est-il cher encore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quel œil voyez-vous ce prince audacieux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le vois comme un monstre effroyable à mes yeux.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Pourquoi donc lui céder une victoire entière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 le craignez : osez l’accuser la première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Du crime dont il peut vous charger aujourd’hui.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Qui vous démentira ? Tout parle contre lui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Son épée en vos mains heureusement laissée,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Votre trouble présent, votre douleur passée,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Son père par vos cris dès longtemps prévenu,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déjà son exil par vous-même obtenu.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Moi, que j’ose opprimer et noircir l’innocence !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Mon zèle n’a besoin que de votre silence.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Tremblante comme vous, j’en sens quelques remords.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Vous me verriez plus prompte affronter mille morts.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 puisque je vous perds sans ce triste remède,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Votre vie est pour moi d’un prix à qui tout cède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parlerai. Thésée, aigri par mes avis,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Bornera sa vengeance à l’exil de son fils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Un père, en punissant, madame, est toujours père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Un supplice léger suffit à sa colère.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Mais, le sang innocent dût-il être versé,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 ne demande point votre honneur menacé ?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C’est un trésor trop cher pour oser le commettre.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Quelque loi qu’il vous dicte, il faut vous y soumettre,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Madame ; et pour sauver votre honneur combattu,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Il faut immoler tout, et même la vertu.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On vient ; je vois Thésée.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On vient ; je vois Thésée. Ah ! je vois Hippolyte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Dans ses yeux insolents je vois ma perte écrite.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Fais ce que tu voudras, je m’abandonne à toi.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Dans le trouble où je suis, je ne puis rien pour moi.</w:t>
      </w:r>
    </w:p>
    <w:p w:rsidR="002B5CC9" w:rsidRDefault="002B5CC9">
      <w:pPr>
        <w:rPr>
          <w:lang w:val="fr-FR"/>
        </w:rPr>
      </w:pPr>
    </w:p>
    <w:p w:rsidR="002B5CC9" w:rsidRDefault="002B5CC9">
      <w:pPr>
        <w:rPr>
          <w:lang w:val="fr-FR"/>
        </w:rPr>
      </w:pPr>
      <w:r>
        <w:rPr>
          <w:lang w:val="fr-FR"/>
        </w:rPr>
        <w:t>3.  Acte Acte Iv, Scène première</w:t>
      </w:r>
    </w:p>
    <w:p w:rsidR="002B5CC9" w:rsidRPr="002B5CC9" w:rsidRDefault="002B5CC9" w:rsidP="002B5C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val="fr-FR"/>
        </w:rPr>
        <w:t>Scène première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Thésée, Œnone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Ah ! qu’est-ce que j’entends ? Un traître, un téméraire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Préparait cet outrage à l’honneur de son père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Avec quelle rigueur, destin, tu me poursuis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ne sais où je vais, je ne sais où je suis.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Ô tendresse ! ô bonté trop mal récompensée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Projet audacieux ! détestable pensée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Pour parvenir au but de ses noires amours,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L’insolent de la force empruntait le secours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reconnu le fer, instrument de sa rage,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Ce fer dont je l’armai pour un plus noble usage.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Tous les liens du sang n’ont pu le retenir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Phèdre différait à le faire punir !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Le silence de Phèdre épargnait le coupable !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 épargnait plutôt un père déplorable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Honteuse du dessein d’un amant furieux,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du feu criminel qu’il a pris dans ses yeux,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Phèdre mourait, seigneur, et sa main meurtrière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Éteignit de ses yeux l’innocente lumière.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vu lever le bras, j’ai couru la sauver.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Moi seule à votre amour j’ai su la conserver.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plaignant à la fois son trouble et vos alarmes,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J’ai servi, malgré moi, d’interprète à ses larmes.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Le perfide ! il n’a pu s’empêcher de pâlir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De crainte, en m’abordant, je l’ai vu tressaillir.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Je me suis étonné de son peu d’allégresse ;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Ses froids embrassements ont glacé ma tendresse.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Mais ce coupable amour dont il est dévoré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Dans Athènes déjà s’était-il déclaré ?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ŒNONE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Seigneur, souvenez-vous des plaintes de la reine :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Un amour criminel causa toute sa haine.</w:t>
      </w:r>
    </w:p>
    <w:p w:rsidR="002B5CC9" w:rsidRPr="002B5CC9" w:rsidRDefault="002B5CC9" w:rsidP="002B5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2B5CC9" w:rsidRPr="002B5CC9" w:rsidRDefault="002B5CC9" w:rsidP="002B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B5CC9">
        <w:rPr>
          <w:rFonts w:ascii="Times New Roman" w:eastAsia="Times New Roman" w:hAnsi="Times New Roman" w:cs="Times New Roman"/>
          <w:sz w:val="24"/>
          <w:szCs w:val="24"/>
          <w:lang w:val="fr-FR"/>
        </w:rPr>
        <w:t>Et ce feu dans Trézène a donc recommencé ?</w:t>
      </w:r>
    </w:p>
    <w:p w:rsidR="002B5CC9" w:rsidRDefault="002B5CC9">
      <w:pPr>
        <w:rPr>
          <w:lang w:val="fr-FR"/>
        </w:rPr>
      </w:pPr>
    </w:p>
    <w:p w:rsidR="002B5CC9" w:rsidRDefault="002B5CC9">
      <w:pPr>
        <w:rPr>
          <w:lang w:val="fr-FR"/>
        </w:rPr>
      </w:pPr>
      <w:r>
        <w:rPr>
          <w:lang w:val="fr-FR"/>
        </w:rPr>
        <w:t xml:space="preserve">4. Acte </w:t>
      </w:r>
      <w:r w:rsidR="00543273">
        <w:rPr>
          <w:lang w:val="fr-FR"/>
        </w:rPr>
        <w:t>V, scène 6</w:t>
      </w:r>
    </w:p>
    <w:p w:rsidR="00543273" w:rsidRPr="00543273" w:rsidRDefault="00543273" w:rsidP="005432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val="fr-FR"/>
        </w:rPr>
        <w:t>Scène 6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Thésée, Théramène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Théramène, est-ce toi ? Qu’as-tu fait de mon fils ?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Je te l’ai confié dès l’âge le plus tendre.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Mais d’où naissent les pleurs que je te vois répandre ?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Que fait mon fils ?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THÉRAMÈNE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Que fait mon fils ? Ô soins tardifs et superflus !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Inutile tendresse ! Hippolyte n’est plus.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Dieux !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THÉRAMÈNE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Dieux ! J’ai vu des mortels périr le plus aimable,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j’ose dire encor, seigneur, le moins coupable.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THÉSÉE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Mon fils n’est plus ! Eh quoi ! quand je lui tends les bras,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Les dieux impatients ont hâté son trépas !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Quel coup me l’a ravi, quelle foudre soudaine ?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THÉRAMÈNE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À peine nous sortions des portes de Trézène,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 était sur son char ; ses gardes affligés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Imitaient son silence, autour de lui rangés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 suivait tout pensif le chemin de Mycènes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Sa main sur les chevaux laissait flotter les rênes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Ses superbes coursiers qu’on voyait autrefois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Pleins d’une ardeur si noble obéir à sa voix,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L’œil morne maintenant, et la tête baissée,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Semblaient se conformer à sa triste pensée.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Un effroyable cri, sorti du fond des flots,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Des airs en ce moment a troublé le repos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du sein de la terre une voix formidable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Répond en gémissant à ce cri redoutable.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Jusqu’au fond de nos cœurs notre sang s’est glacé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Des coursiers attentifs le crin s’est hérissé.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Cependant sur le dos de la plaine liquide,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S’élève à gros bouillons une montagne humide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L’onde approche, se brise, et vomit à nos yeux,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Parmi des flots d’écume, un monstre furieux.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Son front large est armé de cornes menaçantes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Tout son corps est couvert d’écailles jaunissantes,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Indomptable taureau, dragon impétueux,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Sa croupe se recourbe en replis tortueux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Ses longs mugissements font trembler le rivage.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Le ciel avec horreur voit ce monstre sauvage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La terre s’en émeut, l’air en est infecté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Le flot qui l’apporta recule épouvanté.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Tout fuit ; et sans s’armer d’un courage inutile,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Dans le temple voisin chacun cherche un asile.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Hippolyte lui seul, digne fils d’un héros,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Arrête ses coursiers, saisit ses javelots,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Pousse au monstre, et d’un dard lancé d’une main sûre,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 lui fait dans le flanc une large blessure.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De rage et de douleur le monstre bondissant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Vient aux pieds des chevaux tomber en mugissant,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Se roule, et leur présente une gueule enflammée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Qui les couvre de feu, de sang et de fumée.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La frayeur les emporte ; et, sourds à cette fois,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Ils ne connaissent plus ni le frein ni la voix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En efforts impuissants leur maître se consume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Ils rougissent le mors d’une sanglante écume.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On dit qu’on a vu même, en ce désordre affreux,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Un dieu qui d’aiguillons pressait leur flanc poudreux.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À travers les rochers la peur les précipite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L’essieu crie et se rompt : l’intrépide Hippolyte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Voit voler en éclats tout son char fracassé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Dans les rênes lui-même il tombe embarrassé.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Excusez ma douleur : cette image cruelle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Sera pour moi de pleurs une source éternelle.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J’ai vu, seigneur, j’ai vu votre malheureux fils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Traîné par les chevaux que sa main a nourris.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 veut les rappeler, et sa voix les effraie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Ils courent : tout son corps n’est bientôt qu’une plaie.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De nos cris douloureux la plaine retentit.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Leur fougue impétueuse enfin se ralentit :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Ils s’arrêtent non loin de ces tombeaux antiques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Où des rois ses aïeux sont les froides reliques.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J’y cours en soupirant, et sa garde me suit :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De son généreux sang la trace nous conduit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Les rochers en sont teints ; les ronces dégouttantes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Portent de ses cheveux les dépouilles sanglantes.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J’arrive, je l’appelle ; et me tendant la main,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Il ouvre un œil mourant qu’il referme soudain :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Le ciel, dit-il, m’arrache une innocente vie.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Prends soin après ma mort de la triste Aricie.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Cher ami, si mon père un jour désabusé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Plaint le malheur d’un fils faussement accusé,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Pour apaiser mon sang et mon ombre plaintive,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Dis-lui qu’avec douceur il traite sa captive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« Qu’il lui rende... » À ce mot, ce héros expiré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N’a laissé dans mes bras qu’un corps défiguré :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Triste objet où des dieux triomphe la colère,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que méconnaîtrait l’œil même de son père.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273">
        <w:rPr>
          <w:rFonts w:ascii="Times New Roman" w:eastAsia="Times New Roman" w:hAnsi="Times New Roman" w:cs="Times New Roman"/>
          <w:sz w:val="24"/>
          <w:szCs w:val="24"/>
        </w:rPr>
        <w:t>THÉSÉE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Ô mon fils ! cher espoir que je me suis ravi !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Inexorables dieux, qui m’avez trop servi !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À quels mortels regrets ma vie est réservée !</w:t>
      </w:r>
    </w:p>
    <w:p w:rsidR="00543273" w:rsidRPr="00543273" w:rsidRDefault="00543273" w:rsidP="0054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THÉRAMÈNE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La timide Aricie est alors arrivée :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Elle venait, seigneur, fuyant votre courroux,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À la face des dieux l’accepter pour époux.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Elle approche ; elle voit l’herbe rouge et fumante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Elle voit (quel objet pour les yeux d’une amante ! )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Hippolyte étendu, sans forme et sans couleur…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Elle veut quelque temps douter de son malheur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Et, ne connaissant plus ce héros qu’elle adore,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Elle voit Hippolyte, et le demande encore.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Mais trop sûre à la fin qu’il est devant ses yeux,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Par un triste regard elle accuse les dieux ;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froide, gémissante, et presque inanimée,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Aux pieds de son amant elle tombe pâmée.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Ismène est auprès d’elle ; Ismène, tout en pleurs,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La rappelle à la vie, ou plutôt aux douleurs.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moi, je suis venu, détestant la lumière,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Vous dire d’un héros la volonté dernière,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Et m’acquitter, seigneur, du malheureux emploi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Dont son cœur expirant s’est reposé sur moi.</w:t>
      </w:r>
    </w:p>
    <w:p w:rsidR="00543273" w:rsidRPr="00543273" w:rsidRDefault="00543273" w:rsidP="005432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43273">
        <w:rPr>
          <w:rFonts w:ascii="Times New Roman" w:eastAsia="Times New Roman" w:hAnsi="Times New Roman" w:cs="Times New Roman"/>
          <w:sz w:val="24"/>
          <w:szCs w:val="24"/>
          <w:lang w:val="fr-FR"/>
        </w:rPr>
        <w:t>Mais j’aperçois venir sa mortelle ennemie.</w:t>
      </w:r>
    </w:p>
    <w:p w:rsidR="00543273" w:rsidRPr="002B5CC9" w:rsidRDefault="00543273">
      <w:pPr>
        <w:rPr>
          <w:lang w:val="fr-FR"/>
        </w:rPr>
      </w:pPr>
    </w:p>
    <w:sectPr w:rsidR="00543273" w:rsidRPr="002B5CC9" w:rsidSect="00B8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079"/>
    <w:multiLevelType w:val="hybridMultilevel"/>
    <w:tmpl w:val="7C9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2B5CC9"/>
    <w:rsid w:val="00001EAF"/>
    <w:rsid w:val="00004898"/>
    <w:rsid w:val="000100AB"/>
    <w:rsid w:val="00010E48"/>
    <w:rsid w:val="00016F70"/>
    <w:rsid w:val="00017A3E"/>
    <w:rsid w:val="000243C8"/>
    <w:rsid w:val="00026C6C"/>
    <w:rsid w:val="00026DFD"/>
    <w:rsid w:val="00031BF9"/>
    <w:rsid w:val="00047318"/>
    <w:rsid w:val="00051F6D"/>
    <w:rsid w:val="000565DE"/>
    <w:rsid w:val="00065AFA"/>
    <w:rsid w:val="0006612E"/>
    <w:rsid w:val="000714A9"/>
    <w:rsid w:val="00075A0E"/>
    <w:rsid w:val="0007626D"/>
    <w:rsid w:val="000872B5"/>
    <w:rsid w:val="000926A9"/>
    <w:rsid w:val="00096159"/>
    <w:rsid w:val="00096E85"/>
    <w:rsid w:val="000A62B4"/>
    <w:rsid w:val="000C34B6"/>
    <w:rsid w:val="000D2486"/>
    <w:rsid w:val="000D6F42"/>
    <w:rsid w:val="000F4D09"/>
    <w:rsid w:val="000F5C71"/>
    <w:rsid w:val="001119F2"/>
    <w:rsid w:val="00125E33"/>
    <w:rsid w:val="0012781D"/>
    <w:rsid w:val="00133AC0"/>
    <w:rsid w:val="00134C3A"/>
    <w:rsid w:val="0013792F"/>
    <w:rsid w:val="00141412"/>
    <w:rsid w:val="00144F8B"/>
    <w:rsid w:val="0014556E"/>
    <w:rsid w:val="00145962"/>
    <w:rsid w:val="00147B6F"/>
    <w:rsid w:val="00152051"/>
    <w:rsid w:val="0015233E"/>
    <w:rsid w:val="001549D7"/>
    <w:rsid w:val="00163582"/>
    <w:rsid w:val="001635E8"/>
    <w:rsid w:val="00163DF0"/>
    <w:rsid w:val="00164A93"/>
    <w:rsid w:val="0016757A"/>
    <w:rsid w:val="00171B02"/>
    <w:rsid w:val="001760F5"/>
    <w:rsid w:val="001813FF"/>
    <w:rsid w:val="00185446"/>
    <w:rsid w:val="00191AF5"/>
    <w:rsid w:val="00193DAD"/>
    <w:rsid w:val="001A382D"/>
    <w:rsid w:val="001B23DC"/>
    <w:rsid w:val="001B777E"/>
    <w:rsid w:val="001C2D2A"/>
    <w:rsid w:val="001C5160"/>
    <w:rsid w:val="001C7275"/>
    <w:rsid w:val="001D11DE"/>
    <w:rsid w:val="001D3D77"/>
    <w:rsid w:val="001D681C"/>
    <w:rsid w:val="001E7B30"/>
    <w:rsid w:val="001F0E69"/>
    <w:rsid w:val="001F17CD"/>
    <w:rsid w:val="001F1B35"/>
    <w:rsid w:val="002005A3"/>
    <w:rsid w:val="00202999"/>
    <w:rsid w:val="0020466E"/>
    <w:rsid w:val="00204E63"/>
    <w:rsid w:val="002073FB"/>
    <w:rsid w:val="00212FDB"/>
    <w:rsid w:val="002238A5"/>
    <w:rsid w:val="00224E9A"/>
    <w:rsid w:val="002318FB"/>
    <w:rsid w:val="00232007"/>
    <w:rsid w:val="002325E5"/>
    <w:rsid w:val="0023321E"/>
    <w:rsid w:val="002353A3"/>
    <w:rsid w:val="00236876"/>
    <w:rsid w:val="0023794A"/>
    <w:rsid w:val="00240F6E"/>
    <w:rsid w:val="00241566"/>
    <w:rsid w:val="00244F58"/>
    <w:rsid w:val="00252F24"/>
    <w:rsid w:val="002624D8"/>
    <w:rsid w:val="00263155"/>
    <w:rsid w:val="002639C0"/>
    <w:rsid w:val="002642CA"/>
    <w:rsid w:val="00265AE6"/>
    <w:rsid w:val="002752FE"/>
    <w:rsid w:val="00275B9F"/>
    <w:rsid w:val="0028269F"/>
    <w:rsid w:val="00290E58"/>
    <w:rsid w:val="002952F6"/>
    <w:rsid w:val="002A109D"/>
    <w:rsid w:val="002A5D97"/>
    <w:rsid w:val="002B0F40"/>
    <w:rsid w:val="002B5CC9"/>
    <w:rsid w:val="002B6285"/>
    <w:rsid w:val="002B674B"/>
    <w:rsid w:val="002B6940"/>
    <w:rsid w:val="002C335A"/>
    <w:rsid w:val="002D63FD"/>
    <w:rsid w:val="002E2B6D"/>
    <w:rsid w:val="002E48DA"/>
    <w:rsid w:val="002E7E48"/>
    <w:rsid w:val="002F6935"/>
    <w:rsid w:val="003023D5"/>
    <w:rsid w:val="00302708"/>
    <w:rsid w:val="00311285"/>
    <w:rsid w:val="00311CDD"/>
    <w:rsid w:val="003145E5"/>
    <w:rsid w:val="00323AC3"/>
    <w:rsid w:val="00323CBB"/>
    <w:rsid w:val="0032468B"/>
    <w:rsid w:val="00327C15"/>
    <w:rsid w:val="00333F78"/>
    <w:rsid w:val="00344953"/>
    <w:rsid w:val="00351C43"/>
    <w:rsid w:val="00351C46"/>
    <w:rsid w:val="00351F08"/>
    <w:rsid w:val="0035341F"/>
    <w:rsid w:val="00362142"/>
    <w:rsid w:val="00365A9B"/>
    <w:rsid w:val="00367F5F"/>
    <w:rsid w:val="0037163E"/>
    <w:rsid w:val="0037269E"/>
    <w:rsid w:val="00374F69"/>
    <w:rsid w:val="0037579D"/>
    <w:rsid w:val="003835C9"/>
    <w:rsid w:val="00391756"/>
    <w:rsid w:val="003923C5"/>
    <w:rsid w:val="00394221"/>
    <w:rsid w:val="00394A73"/>
    <w:rsid w:val="00397D37"/>
    <w:rsid w:val="003B2F5C"/>
    <w:rsid w:val="003B4002"/>
    <w:rsid w:val="003C78C4"/>
    <w:rsid w:val="003D648F"/>
    <w:rsid w:val="003E184E"/>
    <w:rsid w:val="003E2A02"/>
    <w:rsid w:val="003F4718"/>
    <w:rsid w:val="003F643F"/>
    <w:rsid w:val="003F6662"/>
    <w:rsid w:val="003F7D59"/>
    <w:rsid w:val="0041338D"/>
    <w:rsid w:val="0042013D"/>
    <w:rsid w:val="0042384E"/>
    <w:rsid w:val="00436DA1"/>
    <w:rsid w:val="004466E1"/>
    <w:rsid w:val="00452CCF"/>
    <w:rsid w:val="00454C3E"/>
    <w:rsid w:val="00466DD9"/>
    <w:rsid w:val="00471857"/>
    <w:rsid w:val="00485F00"/>
    <w:rsid w:val="00487F38"/>
    <w:rsid w:val="00494E42"/>
    <w:rsid w:val="004A4EBF"/>
    <w:rsid w:val="004A52A7"/>
    <w:rsid w:val="004A6A77"/>
    <w:rsid w:val="004A6E4E"/>
    <w:rsid w:val="004A72DA"/>
    <w:rsid w:val="004B48A9"/>
    <w:rsid w:val="004C268C"/>
    <w:rsid w:val="004C49E3"/>
    <w:rsid w:val="004D59D2"/>
    <w:rsid w:val="004E072D"/>
    <w:rsid w:val="004E2FD7"/>
    <w:rsid w:val="004F5400"/>
    <w:rsid w:val="005032B9"/>
    <w:rsid w:val="005056B6"/>
    <w:rsid w:val="0050628F"/>
    <w:rsid w:val="0050765E"/>
    <w:rsid w:val="00515722"/>
    <w:rsid w:val="00516443"/>
    <w:rsid w:val="0052312A"/>
    <w:rsid w:val="00526B27"/>
    <w:rsid w:val="00527872"/>
    <w:rsid w:val="00540416"/>
    <w:rsid w:val="00543273"/>
    <w:rsid w:val="00555B10"/>
    <w:rsid w:val="00560B99"/>
    <w:rsid w:val="005639A4"/>
    <w:rsid w:val="00573140"/>
    <w:rsid w:val="00574448"/>
    <w:rsid w:val="005747EB"/>
    <w:rsid w:val="00575085"/>
    <w:rsid w:val="00575F27"/>
    <w:rsid w:val="005838E5"/>
    <w:rsid w:val="005850A9"/>
    <w:rsid w:val="005854B4"/>
    <w:rsid w:val="0059636D"/>
    <w:rsid w:val="005B0BCE"/>
    <w:rsid w:val="005B2012"/>
    <w:rsid w:val="005B3CA9"/>
    <w:rsid w:val="005B5962"/>
    <w:rsid w:val="005C3E81"/>
    <w:rsid w:val="005C43EA"/>
    <w:rsid w:val="005C4B10"/>
    <w:rsid w:val="005D6FEC"/>
    <w:rsid w:val="005E3214"/>
    <w:rsid w:val="005E4D60"/>
    <w:rsid w:val="005E6E69"/>
    <w:rsid w:val="005F36BA"/>
    <w:rsid w:val="005F59FE"/>
    <w:rsid w:val="00612F0F"/>
    <w:rsid w:val="0061719C"/>
    <w:rsid w:val="00617402"/>
    <w:rsid w:val="006203C0"/>
    <w:rsid w:val="006274DF"/>
    <w:rsid w:val="0063118E"/>
    <w:rsid w:val="00632E10"/>
    <w:rsid w:val="00636E9F"/>
    <w:rsid w:val="00642B2A"/>
    <w:rsid w:val="0064496B"/>
    <w:rsid w:val="00651D2D"/>
    <w:rsid w:val="0065784D"/>
    <w:rsid w:val="00664275"/>
    <w:rsid w:val="00666B65"/>
    <w:rsid w:val="00684965"/>
    <w:rsid w:val="0068586A"/>
    <w:rsid w:val="00694068"/>
    <w:rsid w:val="006974FA"/>
    <w:rsid w:val="006A084A"/>
    <w:rsid w:val="006B1C80"/>
    <w:rsid w:val="006B1DE0"/>
    <w:rsid w:val="006C11A7"/>
    <w:rsid w:val="006C3C9F"/>
    <w:rsid w:val="006C3D5D"/>
    <w:rsid w:val="006C4044"/>
    <w:rsid w:val="006C472C"/>
    <w:rsid w:val="006D4762"/>
    <w:rsid w:val="006D762F"/>
    <w:rsid w:val="006E061D"/>
    <w:rsid w:val="006E56C8"/>
    <w:rsid w:val="006E5C19"/>
    <w:rsid w:val="006F4774"/>
    <w:rsid w:val="006F51C3"/>
    <w:rsid w:val="006F68C5"/>
    <w:rsid w:val="0070304F"/>
    <w:rsid w:val="00705238"/>
    <w:rsid w:val="007173FC"/>
    <w:rsid w:val="00721036"/>
    <w:rsid w:val="00722AC4"/>
    <w:rsid w:val="0072771C"/>
    <w:rsid w:val="0074121C"/>
    <w:rsid w:val="007420F8"/>
    <w:rsid w:val="0074536F"/>
    <w:rsid w:val="00750119"/>
    <w:rsid w:val="00762FE1"/>
    <w:rsid w:val="00772305"/>
    <w:rsid w:val="00776A04"/>
    <w:rsid w:val="00782B28"/>
    <w:rsid w:val="00784A9B"/>
    <w:rsid w:val="00794EC2"/>
    <w:rsid w:val="007A0B79"/>
    <w:rsid w:val="007A4072"/>
    <w:rsid w:val="007B27E1"/>
    <w:rsid w:val="007B4CB3"/>
    <w:rsid w:val="007B7502"/>
    <w:rsid w:val="007C3453"/>
    <w:rsid w:val="007C571A"/>
    <w:rsid w:val="007D1C02"/>
    <w:rsid w:val="007D3D05"/>
    <w:rsid w:val="007E4873"/>
    <w:rsid w:val="007E5ADF"/>
    <w:rsid w:val="007E609E"/>
    <w:rsid w:val="007F041D"/>
    <w:rsid w:val="007F0766"/>
    <w:rsid w:val="007F4ED3"/>
    <w:rsid w:val="007F6D7E"/>
    <w:rsid w:val="007F77BF"/>
    <w:rsid w:val="00800A19"/>
    <w:rsid w:val="008204C3"/>
    <w:rsid w:val="00822C63"/>
    <w:rsid w:val="008275A5"/>
    <w:rsid w:val="008316A8"/>
    <w:rsid w:val="00834989"/>
    <w:rsid w:val="00836566"/>
    <w:rsid w:val="00837408"/>
    <w:rsid w:val="00840780"/>
    <w:rsid w:val="00842141"/>
    <w:rsid w:val="00842C65"/>
    <w:rsid w:val="00844154"/>
    <w:rsid w:val="00844289"/>
    <w:rsid w:val="00846C82"/>
    <w:rsid w:val="00877964"/>
    <w:rsid w:val="00880067"/>
    <w:rsid w:val="008807F4"/>
    <w:rsid w:val="0088092F"/>
    <w:rsid w:val="00893AF4"/>
    <w:rsid w:val="008A526E"/>
    <w:rsid w:val="008B2BE5"/>
    <w:rsid w:val="008C5283"/>
    <w:rsid w:val="008D590B"/>
    <w:rsid w:val="008F3D1A"/>
    <w:rsid w:val="008F5C56"/>
    <w:rsid w:val="008F751C"/>
    <w:rsid w:val="008F7A71"/>
    <w:rsid w:val="00916071"/>
    <w:rsid w:val="009202E8"/>
    <w:rsid w:val="0092597E"/>
    <w:rsid w:val="00927BE4"/>
    <w:rsid w:val="00933763"/>
    <w:rsid w:val="00943D9B"/>
    <w:rsid w:val="00951F55"/>
    <w:rsid w:val="009540CC"/>
    <w:rsid w:val="00954F91"/>
    <w:rsid w:val="00956C4D"/>
    <w:rsid w:val="00960B70"/>
    <w:rsid w:val="009705FD"/>
    <w:rsid w:val="0097177D"/>
    <w:rsid w:val="00974AC1"/>
    <w:rsid w:val="009837F5"/>
    <w:rsid w:val="00985CF0"/>
    <w:rsid w:val="009907E4"/>
    <w:rsid w:val="009928FD"/>
    <w:rsid w:val="009942E6"/>
    <w:rsid w:val="009A4558"/>
    <w:rsid w:val="009A668B"/>
    <w:rsid w:val="009A680B"/>
    <w:rsid w:val="009B156F"/>
    <w:rsid w:val="009B76C8"/>
    <w:rsid w:val="009C01C0"/>
    <w:rsid w:val="009C3CD6"/>
    <w:rsid w:val="009C59AB"/>
    <w:rsid w:val="009D682E"/>
    <w:rsid w:val="009F0B1A"/>
    <w:rsid w:val="009F1E24"/>
    <w:rsid w:val="00A009ED"/>
    <w:rsid w:val="00A07042"/>
    <w:rsid w:val="00A23CE3"/>
    <w:rsid w:val="00A26D2A"/>
    <w:rsid w:val="00A339A0"/>
    <w:rsid w:val="00A346FD"/>
    <w:rsid w:val="00A44D0C"/>
    <w:rsid w:val="00A50938"/>
    <w:rsid w:val="00A66125"/>
    <w:rsid w:val="00A71F4F"/>
    <w:rsid w:val="00A763EC"/>
    <w:rsid w:val="00A85109"/>
    <w:rsid w:val="00A959B2"/>
    <w:rsid w:val="00A977E6"/>
    <w:rsid w:val="00AC2CFF"/>
    <w:rsid w:val="00AC318E"/>
    <w:rsid w:val="00AD623E"/>
    <w:rsid w:val="00AE0B8F"/>
    <w:rsid w:val="00AE2250"/>
    <w:rsid w:val="00B00A56"/>
    <w:rsid w:val="00B02A30"/>
    <w:rsid w:val="00B02D0D"/>
    <w:rsid w:val="00B07CDA"/>
    <w:rsid w:val="00B10356"/>
    <w:rsid w:val="00B111C1"/>
    <w:rsid w:val="00B11EA6"/>
    <w:rsid w:val="00B14CE2"/>
    <w:rsid w:val="00B2395E"/>
    <w:rsid w:val="00B25B2B"/>
    <w:rsid w:val="00B33551"/>
    <w:rsid w:val="00B36F96"/>
    <w:rsid w:val="00B43F6B"/>
    <w:rsid w:val="00B450DA"/>
    <w:rsid w:val="00B46EC4"/>
    <w:rsid w:val="00B54993"/>
    <w:rsid w:val="00B56B8B"/>
    <w:rsid w:val="00B57796"/>
    <w:rsid w:val="00B65128"/>
    <w:rsid w:val="00B70516"/>
    <w:rsid w:val="00B70AE0"/>
    <w:rsid w:val="00B70CB7"/>
    <w:rsid w:val="00B70D89"/>
    <w:rsid w:val="00B75FCC"/>
    <w:rsid w:val="00B839EE"/>
    <w:rsid w:val="00B83DF2"/>
    <w:rsid w:val="00B86D94"/>
    <w:rsid w:val="00B9413E"/>
    <w:rsid w:val="00B974B2"/>
    <w:rsid w:val="00B97864"/>
    <w:rsid w:val="00BA1E13"/>
    <w:rsid w:val="00BA2E05"/>
    <w:rsid w:val="00BA4F58"/>
    <w:rsid w:val="00BC0F76"/>
    <w:rsid w:val="00BC5DF9"/>
    <w:rsid w:val="00BD32EE"/>
    <w:rsid w:val="00BD482C"/>
    <w:rsid w:val="00BD4B65"/>
    <w:rsid w:val="00BE1400"/>
    <w:rsid w:val="00BE352F"/>
    <w:rsid w:val="00BF0114"/>
    <w:rsid w:val="00C00A64"/>
    <w:rsid w:val="00C06571"/>
    <w:rsid w:val="00C16F30"/>
    <w:rsid w:val="00C232B0"/>
    <w:rsid w:val="00C34B75"/>
    <w:rsid w:val="00C403ED"/>
    <w:rsid w:val="00C633FE"/>
    <w:rsid w:val="00C736AE"/>
    <w:rsid w:val="00C844F8"/>
    <w:rsid w:val="00C92544"/>
    <w:rsid w:val="00C95EDC"/>
    <w:rsid w:val="00CA3E21"/>
    <w:rsid w:val="00CA65E7"/>
    <w:rsid w:val="00CA73AB"/>
    <w:rsid w:val="00CA7E2B"/>
    <w:rsid w:val="00CB3945"/>
    <w:rsid w:val="00CB57D8"/>
    <w:rsid w:val="00CC09D0"/>
    <w:rsid w:val="00CC32EC"/>
    <w:rsid w:val="00CE2FF2"/>
    <w:rsid w:val="00CE32A5"/>
    <w:rsid w:val="00CE6F27"/>
    <w:rsid w:val="00CE6F5C"/>
    <w:rsid w:val="00CE7BB7"/>
    <w:rsid w:val="00CF5734"/>
    <w:rsid w:val="00D04F0B"/>
    <w:rsid w:val="00D05554"/>
    <w:rsid w:val="00D21E22"/>
    <w:rsid w:val="00D21EB6"/>
    <w:rsid w:val="00D234AE"/>
    <w:rsid w:val="00D2456E"/>
    <w:rsid w:val="00D26288"/>
    <w:rsid w:val="00D40FEF"/>
    <w:rsid w:val="00D55305"/>
    <w:rsid w:val="00D55891"/>
    <w:rsid w:val="00D571BB"/>
    <w:rsid w:val="00D701FB"/>
    <w:rsid w:val="00D84D44"/>
    <w:rsid w:val="00D87C5C"/>
    <w:rsid w:val="00D93B18"/>
    <w:rsid w:val="00D95557"/>
    <w:rsid w:val="00DA42F0"/>
    <w:rsid w:val="00DA6401"/>
    <w:rsid w:val="00DB4AFC"/>
    <w:rsid w:val="00DB71AB"/>
    <w:rsid w:val="00DB769A"/>
    <w:rsid w:val="00DC1398"/>
    <w:rsid w:val="00DC44C3"/>
    <w:rsid w:val="00DE0CD2"/>
    <w:rsid w:val="00DE460E"/>
    <w:rsid w:val="00DE6A5B"/>
    <w:rsid w:val="00DF174D"/>
    <w:rsid w:val="00DF2CE5"/>
    <w:rsid w:val="00E06E42"/>
    <w:rsid w:val="00E0746C"/>
    <w:rsid w:val="00E220F1"/>
    <w:rsid w:val="00E2327C"/>
    <w:rsid w:val="00E2749E"/>
    <w:rsid w:val="00E37C2E"/>
    <w:rsid w:val="00E45A93"/>
    <w:rsid w:val="00E46327"/>
    <w:rsid w:val="00E46880"/>
    <w:rsid w:val="00E51F1F"/>
    <w:rsid w:val="00E53D6B"/>
    <w:rsid w:val="00E56F92"/>
    <w:rsid w:val="00E64E54"/>
    <w:rsid w:val="00E65084"/>
    <w:rsid w:val="00E753AB"/>
    <w:rsid w:val="00E81B22"/>
    <w:rsid w:val="00E82B4D"/>
    <w:rsid w:val="00E82D61"/>
    <w:rsid w:val="00E842E5"/>
    <w:rsid w:val="00E87428"/>
    <w:rsid w:val="00E97F9B"/>
    <w:rsid w:val="00EB747D"/>
    <w:rsid w:val="00EC0D39"/>
    <w:rsid w:val="00EC2115"/>
    <w:rsid w:val="00EC7038"/>
    <w:rsid w:val="00ED00F6"/>
    <w:rsid w:val="00ED4FE8"/>
    <w:rsid w:val="00EE5A7D"/>
    <w:rsid w:val="00EF0530"/>
    <w:rsid w:val="00EF57E5"/>
    <w:rsid w:val="00F05F8F"/>
    <w:rsid w:val="00F06CF6"/>
    <w:rsid w:val="00F10440"/>
    <w:rsid w:val="00F17D59"/>
    <w:rsid w:val="00F3134E"/>
    <w:rsid w:val="00F331F1"/>
    <w:rsid w:val="00F4109B"/>
    <w:rsid w:val="00F42E67"/>
    <w:rsid w:val="00F43081"/>
    <w:rsid w:val="00F45574"/>
    <w:rsid w:val="00F50800"/>
    <w:rsid w:val="00F563E8"/>
    <w:rsid w:val="00F647C8"/>
    <w:rsid w:val="00F71A18"/>
    <w:rsid w:val="00F725F7"/>
    <w:rsid w:val="00F75EF7"/>
    <w:rsid w:val="00F81477"/>
    <w:rsid w:val="00F8308E"/>
    <w:rsid w:val="00F857FE"/>
    <w:rsid w:val="00F87951"/>
    <w:rsid w:val="00F97E05"/>
    <w:rsid w:val="00FA4498"/>
    <w:rsid w:val="00FB53A9"/>
    <w:rsid w:val="00FB54C7"/>
    <w:rsid w:val="00FB6FFC"/>
    <w:rsid w:val="00FC24C3"/>
    <w:rsid w:val="00FD1988"/>
    <w:rsid w:val="00FE0E8D"/>
    <w:rsid w:val="00FE2296"/>
    <w:rsid w:val="00FE3DC1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</w:style>
  <w:style w:type="paragraph" w:styleId="Heading4">
    <w:name w:val="heading 4"/>
    <w:basedOn w:val="Normal"/>
    <w:link w:val="Heading4Char"/>
    <w:uiPriority w:val="9"/>
    <w:qFormat/>
    <w:rsid w:val="002B5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ge">
    <w:name w:val="personnage"/>
    <w:basedOn w:val="DefaultParagraphFont"/>
    <w:rsid w:val="002B5CC9"/>
  </w:style>
  <w:style w:type="paragraph" w:styleId="ListParagraph">
    <w:name w:val="List Paragraph"/>
    <w:basedOn w:val="Normal"/>
    <w:uiPriority w:val="34"/>
    <w:qFormat/>
    <w:rsid w:val="002B5C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B5C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2B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2010-10-19T16:08:00Z</dcterms:created>
  <dcterms:modified xsi:type="dcterms:W3CDTF">2010-10-19T16:08:00Z</dcterms:modified>
</cp:coreProperties>
</file>