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5A" w:rsidRDefault="000F5C2B" w:rsidP="000F5C2B">
      <w:pPr>
        <w:pStyle w:val="Title"/>
        <w:jc w:val="center"/>
      </w:pPr>
      <w:r>
        <w:t>Technology at WKU</w:t>
      </w:r>
    </w:p>
    <w:p w:rsidR="00F3780A" w:rsidRDefault="00F3780A" w:rsidP="00F3780A">
      <w:pPr>
        <w:spacing w:before="240" w:line="240" w:lineRule="auto"/>
      </w:pPr>
    </w:p>
    <w:p w:rsidR="000F5C2B" w:rsidRPr="00F3780A" w:rsidRDefault="000F5C2B" w:rsidP="00374896">
      <w:pPr>
        <w:pStyle w:val="ListParagraph"/>
        <w:numPr>
          <w:ilvl w:val="0"/>
          <w:numId w:val="11"/>
        </w:numPr>
        <w:spacing w:before="240" w:line="240" w:lineRule="auto"/>
      </w:pPr>
      <w:bookmarkStart w:id="0" w:name="_GoBack"/>
      <w:bookmarkEnd w:id="0"/>
      <w:r w:rsidRPr="00F3780A">
        <w:t xml:space="preserve">Net ID: </w:t>
      </w:r>
      <w:hyperlink r:id="rId6" w:history="1">
        <w:r w:rsidRPr="00F3780A">
          <w:rPr>
            <w:rStyle w:val="Hyperlink"/>
          </w:rPr>
          <w:t>http://www.wku.edu/it/accounts/netid/</w:t>
        </w:r>
      </w:hyperlink>
    </w:p>
    <w:p w:rsidR="000F5C2B" w:rsidRPr="00F3780A" w:rsidRDefault="000F5C2B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>Finding your Net ID</w:t>
      </w:r>
    </w:p>
    <w:p w:rsidR="000F5C2B" w:rsidRPr="00F3780A" w:rsidRDefault="000F5C2B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>Resetting your Net ID Password</w:t>
      </w:r>
    </w:p>
    <w:p w:rsidR="00374896" w:rsidRPr="00F3780A" w:rsidRDefault="00374896" w:rsidP="00374896">
      <w:pPr>
        <w:pStyle w:val="ListParagraph"/>
        <w:spacing w:before="240" w:line="240" w:lineRule="auto"/>
        <w:ind w:left="1440"/>
      </w:pPr>
    </w:p>
    <w:p w:rsidR="000F5C2B" w:rsidRPr="00F3780A" w:rsidRDefault="000F5C2B" w:rsidP="00374896">
      <w:pPr>
        <w:pStyle w:val="ListParagraph"/>
        <w:numPr>
          <w:ilvl w:val="0"/>
          <w:numId w:val="11"/>
        </w:numPr>
        <w:spacing w:before="240" w:line="240" w:lineRule="auto"/>
      </w:pPr>
      <w:r w:rsidRPr="00F3780A">
        <w:t xml:space="preserve">WKU ID (800#) </w:t>
      </w:r>
      <w:hyperlink r:id="rId7" w:history="1">
        <w:r w:rsidRPr="00F3780A">
          <w:rPr>
            <w:rStyle w:val="Hyperlink"/>
          </w:rPr>
          <w:t>http://www.wku.edu/it/accounts/wkuid/</w:t>
        </w:r>
      </w:hyperlink>
    </w:p>
    <w:p w:rsidR="000F5C2B" w:rsidRPr="00F3780A" w:rsidRDefault="000F5C2B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>Finding your WKU ID</w:t>
      </w:r>
    </w:p>
    <w:p w:rsidR="000F5C2B" w:rsidRPr="00F3780A" w:rsidRDefault="000F5C2B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>Resetting your WKU ID PIN</w:t>
      </w:r>
    </w:p>
    <w:p w:rsidR="00374896" w:rsidRPr="00F3780A" w:rsidRDefault="00374896" w:rsidP="00374896">
      <w:pPr>
        <w:pStyle w:val="ListParagraph"/>
        <w:spacing w:before="240" w:line="240" w:lineRule="auto"/>
      </w:pPr>
    </w:p>
    <w:p w:rsidR="00AA2A9F" w:rsidRPr="00F3780A" w:rsidRDefault="00AA2A9F" w:rsidP="00374896">
      <w:pPr>
        <w:pStyle w:val="ListParagraph"/>
        <w:numPr>
          <w:ilvl w:val="0"/>
          <w:numId w:val="11"/>
        </w:numPr>
        <w:spacing w:before="240" w:line="240" w:lineRule="auto"/>
      </w:pPr>
      <w:r w:rsidRPr="00F3780A">
        <w:t xml:space="preserve">WKU Portal </w:t>
      </w:r>
      <w:hyperlink r:id="rId8" w:history="1">
        <w:r w:rsidRPr="00F3780A">
          <w:rPr>
            <w:rStyle w:val="Hyperlink"/>
          </w:rPr>
          <w:t>http://portal.wku.edu</w:t>
        </w:r>
      </w:hyperlink>
      <w:r w:rsidRPr="00F3780A">
        <w:t xml:space="preserve"> </w:t>
      </w:r>
    </w:p>
    <w:p w:rsidR="00AA2A9F" w:rsidRPr="00F3780A" w:rsidRDefault="00AA2A9F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 xml:space="preserve">Log in here with your Net ID and password for 1-log in access to email, Blackboard, TopNet, </w:t>
      </w:r>
      <w:r w:rsidR="005123EA" w:rsidRPr="00F3780A">
        <w:t xml:space="preserve">the WKU Software Center (discounts on Office 2010!) </w:t>
      </w:r>
      <w:r w:rsidRPr="00F3780A">
        <w:t>and more</w:t>
      </w:r>
    </w:p>
    <w:p w:rsidR="00374896" w:rsidRPr="00F3780A" w:rsidRDefault="00374896" w:rsidP="00374896">
      <w:pPr>
        <w:pStyle w:val="ListParagraph"/>
        <w:spacing w:before="240" w:line="240" w:lineRule="auto"/>
      </w:pPr>
    </w:p>
    <w:p w:rsidR="000F5C2B" w:rsidRPr="00F3780A" w:rsidRDefault="000F5C2B" w:rsidP="00374896">
      <w:pPr>
        <w:pStyle w:val="ListParagraph"/>
        <w:numPr>
          <w:ilvl w:val="0"/>
          <w:numId w:val="11"/>
        </w:numPr>
        <w:spacing w:before="240" w:line="240" w:lineRule="auto"/>
      </w:pPr>
      <w:r w:rsidRPr="00F3780A">
        <w:t xml:space="preserve">Toppermail </w:t>
      </w:r>
      <w:hyperlink r:id="rId9" w:history="1">
        <w:r w:rsidRPr="00F3780A">
          <w:rPr>
            <w:rStyle w:val="Hyperlink"/>
          </w:rPr>
          <w:t>http://www.wku.edu/it/accounts/toppermail/</w:t>
        </w:r>
      </w:hyperlink>
    </w:p>
    <w:p w:rsidR="005123EA" w:rsidRPr="00F3780A" w:rsidRDefault="005123EA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>This is your WKU Official Email</w:t>
      </w:r>
    </w:p>
    <w:p w:rsidR="000F5C2B" w:rsidRPr="00F3780A" w:rsidRDefault="000F5C2B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>Find your Toppermail address</w:t>
      </w:r>
      <w:r w:rsidR="005123EA" w:rsidRPr="00F3780A">
        <w:t xml:space="preserve"> here if you do not know it</w:t>
      </w:r>
    </w:p>
    <w:p w:rsidR="000F5C2B" w:rsidRPr="00F3780A" w:rsidRDefault="000F5C2B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>Log in using your Toppermail address and password (same as Net ID password)</w:t>
      </w:r>
    </w:p>
    <w:p w:rsidR="00374896" w:rsidRPr="00F3780A" w:rsidRDefault="00374896" w:rsidP="00374896">
      <w:pPr>
        <w:pStyle w:val="ListParagraph"/>
        <w:spacing w:before="240" w:line="240" w:lineRule="auto"/>
      </w:pPr>
    </w:p>
    <w:p w:rsidR="000F5C2B" w:rsidRPr="00F3780A" w:rsidRDefault="000F5C2B" w:rsidP="00374896">
      <w:pPr>
        <w:pStyle w:val="ListParagraph"/>
        <w:numPr>
          <w:ilvl w:val="0"/>
          <w:numId w:val="11"/>
        </w:numPr>
        <w:spacing w:before="240" w:line="240" w:lineRule="auto"/>
        <w:rPr>
          <w:rStyle w:val="Hyperlink"/>
          <w:color w:val="auto"/>
          <w:u w:val="none"/>
        </w:rPr>
      </w:pPr>
      <w:r w:rsidRPr="00F3780A">
        <w:t xml:space="preserve">Blackboard </w:t>
      </w:r>
      <w:hyperlink r:id="rId10" w:history="1">
        <w:r w:rsidRPr="00F3780A">
          <w:rPr>
            <w:rStyle w:val="Hyperlink"/>
          </w:rPr>
          <w:t>http://blackboard.wku.edu</w:t>
        </w:r>
      </w:hyperlink>
    </w:p>
    <w:p w:rsidR="005123EA" w:rsidRPr="00F3780A" w:rsidRDefault="005123EA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>This is the university’s course management software.  Each instructor is allowed to open a course for your class here.  Some do, some don’t.  If you ever take an online class, it will be here.</w:t>
      </w:r>
    </w:p>
    <w:p w:rsidR="000F5C2B" w:rsidRPr="00F3780A" w:rsidRDefault="000F5C2B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>Login using Net ID and password</w:t>
      </w:r>
    </w:p>
    <w:p w:rsidR="000F5C2B" w:rsidRPr="00F3780A" w:rsidRDefault="005123EA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>We have a class here; use it to check My Grades, to obtain readings</w:t>
      </w:r>
    </w:p>
    <w:p w:rsidR="005123EA" w:rsidRPr="00F3780A" w:rsidRDefault="005123EA" w:rsidP="005123EA">
      <w:pPr>
        <w:pStyle w:val="ListParagraph"/>
        <w:spacing w:before="240" w:line="240" w:lineRule="auto"/>
      </w:pPr>
    </w:p>
    <w:p w:rsidR="005123EA" w:rsidRPr="00F3780A" w:rsidRDefault="005123EA" w:rsidP="005123EA">
      <w:pPr>
        <w:pStyle w:val="ListParagraph"/>
        <w:numPr>
          <w:ilvl w:val="0"/>
          <w:numId w:val="11"/>
        </w:numPr>
        <w:spacing w:before="240" w:line="240" w:lineRule="auto"/>
      </w:pPr>
      <w:r w:rsidRPr="00F3780A">
        <w:t xml:space="preserve">TopNet </w:t>
      </w:r>
      <w:hyperlink r:id="rId11" w:history="1">
        <w:r w:rsidRPr="00F3780A">
          <w:rPr>
            <w:rStyle w:val="Hyperlink"/>
          </w:rPr>
          <w:t>http://topnet.wku.edu</w:t>
        </w:r>
      </w:hyperlink>
      <w:r w:rsidRPr="00F3780A">
        <w:t xml:space="preserve"> </w:t>
      </w:r>
    </w:p>
    <w:p w:rsidR="00374896" w:rsidRPr="00F3780A" w:rsidRDefault="005123EA" w:rsidP="005123EA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>Use this for registration for classes, for accessing final grades, and more</w:t>
      </w:r>
    </w:p>
    <w:p w:rsidR="005123EA" w:rsidRPr="00F3780A" w:rsidRDefault="005123EA" w:rsidP="005123EA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>Login using Net ID and password OR WKU ID and password</w:t>
      </w:r>
    </w:p>
    <w:p w:rsidR="005123EA" w:rsidRPr="00F3780A" w:rsidRDefault="005123EA" w:rsidP="005123EA">
      <w:pPr>
        <w:pStyle w:val="ListParagraph"/>
        <w:spacing w:before="240" w:line="240" w:lineRule="auto"/>
        <w:ind w:left="1440"/>
      </w:pPr>
    </w:p>
    <w:p w:rsidR="00AA2A9F" w:rsidRPr="00F3780A" w:rsidRDefault="00AA2A9F" w:rsidP="00374896">
      <w:pPr>
        <w:pStyle w:val="ListParagraph"/>
        <w:numPr>
          <w:ilvl w:val="0"/>
          <w:numId w:val="11"/>
        </w:numPr>
        <w:spacing w:before="240" w:line="240" w:lineRule="auto"/>
      </w:pPr>
      <w:r w:rsidRPr="00F3780A">
        <w:t xml:space="preserve">The SEAT (Student Engagement Activities Transcript) </w:t>
      </w:r>
      <w:hyperlink r:id="rId12" w:history="1">
        <w:r w:rsidRPr="00F3780A">
          <w:rPr>
            <w:rStyle w:val="Hyperlink"/>
          </w:rPr>
          <w:t>http://www.wku.edu/seat/</w:t>
        </w:r>
      </w:hyperlink>
    </w:p>
    <w:p w:rsidR="00AA2A9F" w:rsidRPr="00F3780A" w:rsidRDefault="00AA2A9F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>This page has information about the SEAT and how to log in, etc.</w:t>
      </w:r>
    </w:p>
    <w:p w:rsidR="00374896" w:rsidRPr="00F3780A" w:rsidRDefault="00374896" w:rsidP="00374896">
      <w:pPr>
        <w:pStyle w:val="ListParagraph"/>
        <w:spacing w:before="240" w:line="240" w:lineRule="auto"/>
      </w:pPr>
    </w:p>
    <w:p w:rsidR="000F5C2B" w:rsidRPr="00F3780A" w:rsidRDefault="000F5C2B" w:rsidP="00374896">
      <w:pPr>
        <w:pStyle w:val="ListParagraph"/>
        <w:numPr>
          <w:ilvl w:val="0"/>
          <w:numId w:val="11"/>
        </w:numPr>
        <w:spacing w:before="240" w:line="240" w:lineRule="auto"/>
      </w:pPr>
      <w:r w:rsidRPr="00F3780A">
        <w:t>Computer Lab Locations</w:t>
      </w:r>
      <w:r w:rsidR="00AA2A9F" w:rsidRPr="00F3780A">
        <w:t xml:space="preserve"> </w:t>
      </w:r>
      <w:hyperlink r:id="rId13" w:history="1">
        <w:r w:rsidR="00AA2A9F" w:rsidRPr="00F3780A">
          <w:rPr>
            <w:rStyle w:val="Hyperlink"/>
          </w:rPr>
          <w:t>http://www.wku.edu/it/labs/</w:t>
        </w:r>
      </w:hyperlink>
      <w:r w:rsidR="00AA2A9F" w:rsidRPr="00F3780A">
        <w:t xml:space="preserve"> </w:t>
      </w:r>
    </w:p>
    <w:p w:rsidR="00374896" w:rsidRPr="00F3780A" w:rsidRDefault="00374896" w:rsidP="00374896">
      <w:pPr>
        <w:pStyle w:val="ListParagraph"/>
        <w:spacing w:before="240" w:line="240" w:lineRule="auto"/>
      </w:pPr>
    </w:p>
    <w:p w:rsidR="000F5C2B" w:rsidRPr="00F3780A" w:rsidRDefault="000F5C2B" w:rsidP="00374896">
      <w:pPr>
        <w:pStyle w:val="ListParagraph"/>
        <w:numPr>
          <w:ilvl w:val="0"/>
          <w:numId w:val="11"/>
        </w:numPr>
        <w:spacing w:before="240" w:line="240" w:lineRule="auto"/>
      </w:pPr>
      <w:r w:rsidRPr="00F3780A">
        <w:t>Printing Allocation</w:t>
      </w:r>
      <w:r w:rsidR="00F81A84" w:rsidRPr="00F3780A">
        <w:t xml:space="preserve"> </w:t>
      </w:r>
      <w:hyperlink r:id="rId14" w:history="1">
        <w:r w:rsidR="00F81A84" w:rsidRPr="00F3780A">
          <w:rPr>
            <w:rStyle w:val="Hyperlink"/>
          </w:rPr>
          <w:t>http://www.wku.edu/it/labs/printing.php</w:t>
        </w:r>
      </w:hyperlink>
    </w:p>
    <w:p w:rsidR="00F81A84" w:rsidRPr="00F3780A" w:rsidRDefault="00F81A84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 xml:space="preserve">$75/year if full </w:t>
      </w:r>
      <w:r w:rsidR="005123EA" w:rsidRPr="00F3780A">
        <w:t>time</w:t>
      </w:r>
      <w:r w:rsidRPr="00F3780A">
        <w:t>, $50/year part-time</w:t>
      </w:r>
    </w:p>
    <w:p w:rsidR="00374896" w:rsidRPr="00F3780A" w:rsidRDefault="00374896" w:rsidP="00374896">
      <w:pPr>
        <w:pStyle w:val="ListParagraph"/>
        <w:spacing w:before="240" w:line="240" w:lineRule="auto"/>
      </w:pPr>
    </w:p>
    <w:p w:rsidR="003A6E14" w:rsidRPr="00F3780A" w:rsidRDefault="000F5C2B" w:rsidP="00374896">
      <w:pPr>
        <w:pStyle w:val="ListParagraph"/>
        <w:numPr>
          <w:ilvl w:val="0"/>
          <w:numId w:val="11"/>
        </w:numPr>
        <w:spacing w:before="240" w:line="240" w:lineRule="auto"/>
      </w:pPr>
      <w:r w:rsidRPr="00F3780A">
        <w:t>Logging onto wireless</w:t>
      </w:r>
      <w:r w:rsidR="00374896" w:rsidRPr="00F3780A">
        <w:t xml:space="preserve"> on campus</w:t>
      </w:r>
    </w:p>
    <w:p w:rsidR="003A6E14" w:rsidRPr="00F3780A" w:rsidRDefault="003A6E14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>Choose WKU-Wireless, not Guest</w:t>
      </w:r>
    </w:p>
    <w:p w:rsidR="000F5C2B" w:rsidRPr="00F3780A" w:rsidRDefault="000F5C2B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>Use your NetID and Password to log on</w:t>
      </w:r>
    </w:p>
    <w:p w:rsidR="00374896" w:rsidRPr="00F3780A" w:rsidRDefault="00374896" w:rsidP="00374896">
      <w:pPr>
        <w:pStyle w:val="ListParagraph"/>
        <w:spacing w:before="240" w:line="240" w:lineRule="auto"/>
      </w:pPr>
    </w:p>
    <w:p w:rsidR="00374896" w:rsidRPr="00F3780A" w:rsidRDefault="00374896" w:rsidP="00374896">
      <w:pPr>
        <w:pStyle w:val="ListParagraph"/>
        <w:numPr>
          <w:ilvl w:val="0"/>
          <w:numId w:val="11"/>
        </w:numPr>
        <w:spacing w:before="240" w:line="240" w:lineRule="auto"/>
      </w:pPr>
      <w:r w:rsidRPr="00F3780A">
        <w:t xml:space="preserve">IF YOU NEED HELP </w:t>
      </w:r>
      <w:hyperlink r:id="rId15" w:history="1">
        <w:r w:rsidRPr="00F3780A">
          <w:rPr>
            <w:rStyle w:val="Hyperlink"/>
          </w:rPr>
          <w:t>http://www.wku.edu/it/helpdesk/</w:t>
        </w:r>
      </w:hyperlink>
      <w:r w:rsidRPr="00F3780A">
        <w:t xml:space="preserve"> </w:t>
      </w:r>
    </w:p>
    <w:p w:rsidR="00374896" w:rsidRPr="00F3780A" w:rsidRDefault="00374896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>745-7000 (5-7000 if you live on campus)</w:t>
      </w:r>
    </w:p>
    <w:p w:rsidR="00374896" w:rsidRDefault="00374896" w:rsidP="00374896">
      <w:pPr>
        <w:pStyle w:val="ListParagraph"/>
        <w:numPr>
          <w:ilvl w:val="1"/>
          <w:numId w:val="11"/>
        </w:numPr>
        <w:spacing w:before="240" w:line="240" w:lineRule="auto"/>
      </w:pPr>
      <w:r w:rsidRPr="00F3780A">
        <w:t xml:space="preserve">They also do live chat: </w:t>
      </w:r>
      <w:hyperlink r:id="rId16" w:history="1">
        <w:r w:rsidRPr="00F3780A">
          <w:rPr>
            <w:rStyle w:val="Hyperlink"/>
          </w:rPr>
          <w:t>http://www.wku.edu/it/chat/</w:t>
        </w:r>
      </w:hyperlink>
      <w:r w:rsidRPr="00F3780A">
        <w:t xml:space="preserve"> </w:t>
      </w:r>
    </w:p>
    <w:p w:rsidR="00F3780A" w:rsidRDefault="00F3780A" w:rsidP="00F3780A">
      <w:pPr>
        <w:spacing w:before="240" w:line="240" w:lineRule="auto"/>
        <w:jc w:val="center"/>
      </w:pPr>
    </w:p>
    <w:p w:rsidR="00F3780A" w:rsidRPr="00F3780A" w:rsidRDefault="00F3780A" w:rsidP="00F3780A">
      <w:pPr>
        <w:spacing w:before="240" w:line="240" w:lineRule="auto"/>
        <w:jc w:val="center"/>
      </w:pPr>
      <w:r>
        <w:t>&lt;compiled by Wren Mills, FaCET&gt;</w:t>
      </w:r>
    </w:p>
    <w:sectPr w:rsidR="00F3780A" w:rsidRPr="00F3780A" w:rsidSect="00AA2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129"/>
    <w:multiLevelType w:val="hybridMultilevel"/>
    <w:tmpl w:val="6BA4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A4D1D"/>
    <w:multiLevelType w:val="hybridMultilevel"/>
    <w:tmpl w:val="4F26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E436A"/>
    <w:multiLevelType w:val="hybridMultilevel"/>
    <w:tmpl w:val="E2DC8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21AA"/>
    <w:multiLevelType w:val="hybridMultilevel"/>
    <w:tmpl w:val="5D3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4F54"/>
    <w:multiLevelType w:val="hybridMultilevel"/>
    <w:tmpl w:val="015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40F92"/>
    <w:multiLevelType w:val="hybridMultilevel"/>
    <w:tmpl w:val="FBAA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F2615"/>
    <w:multiLevelType w:val="hybridMultilevel"/>
    <w:tmpl w:val="DCC2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7201C"/>
    <w:multiLevelType w:val="hybridMultilevel"/>
    <w:tmpl w:val="2BF2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520E3"/>
    <w:multiLevelType w:val="hybridMultilevel"/>
    <w:tmpl w:val="9F8C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74E22"/>
    <w:multiLevelType w:val="hybridMultilevel"/>
    <w:tmpl w:val="4D52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E45EA"/>
    <w:multiLevelType w:val="hybridMultilevel"/>
    <w:tmpl w:val="BEA0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2B"/>
    <w:rsid w:val="000F5C2B"/>
    <w:rsid w:val="00374896"/>
    <w:rsid w:val="003A6E14"/>
    <w:rsid w:val="005123EA"/>
    <w:rsid w:val="00AA2A9F"/>
    <w:rsid w:val="00BE705A"/>
    <w:rsid w:val="00D108A9"/>
    <w:rsid w:val="00F3780A"/>
    <w:rsid w:val="00F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5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5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F5C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5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5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F5C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wku.edu" TargetMode="External"/><Relationship Id="rId13" Type="http://schemas.openxmlformats.org/officeDocument/2006/relationships/hyperlink" Target="http://www.wku.edu/it/lab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ku.edu/it/accounts/wkuid/" TargetMode="External"/><Relationship Id="rId12" Type="http://schemas.openxmlformats.org/officeDocument/2006/relationships/hyperlink" Target="http://www.wku.edu/sea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ku.edu/it/cha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ku.edu/it/accounts/netid/" TargetMode="External"/><Relationship Id="rId11" Type="http://schemas.openxmlformats.org/officeDocument/2006/relationships/hyperlink" Target="http://topnet.wk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ku.edu/it/helpdesk/" TargetMode="External"/><Relationship Id="rId10" Type="http://schemas.openxmlformats.org/officeDocument/2006/relationships/hyperlink" Target="http://blackboard.wk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ku.edu/it/accounts/toppermail/" TargetMode="External"/><Relationship Id="rId14" Type="http://schemas.openxmlformats.org/officeDocument/2006/relationships/hyperlink" Target="http://www.wku.edu/it/labs/print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Wren</dc:creator>
  <cp:lastModifiedBy>Seidler, Michael</cp:lastModifiedBy>
  <cp:revision>2</cp:revision>
  <dcterms:created xsi:type="dcterms:W3CDTF">2012-09-10T17:18:00Z</dcterms:created>
  <dcterms:modified xsi:type="dcterms:W3CDTF">2012-09-10T17:18:00Z</dcterms:modified>
</cp:coreProperties>
</file>