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3E" w:rsidRPr="00BC51CD" w:rsidRDefault="0006703E">
      <w:pPr>
        <w:pStyle w:val="Heading1"/>
        <w:rPr>
          <w:sz w:val="22"/>
          <w:szCs w:val="22"/>
        </w:rPr>
      </w:pPr>
      <w:r w:rsidRPr="00BC51CD">
        <w:rPr>
          <w:sz w:val="22"/>
          <w:szCs w:val="22"/>
        </w:rPr>
        <w:t xml:space="preserve">Econ 203 </w:t>
      </w:r>
      <w:r w:rsidR="00921679">
        <w:rPr>
          <w:sz w:val="22"/>
          <w:szCs w:val="22"/>
        </w:rPr>
        <w:t xml:space="preserve">Exam 3 </w:t>
      </w:r>
      <w:r w:rsidRPr="00BC51CD">
        <w:rPr>
          <w:sz w:val="22"/>
          <w:szCs w:val="22"/>
        </w:rPr>
        <w:t>(Make sure to put your name on your scantron)</w:t>
      </w:r>
    </w:p>
    <w:p w:rsidR="00B679ED" w:rsidRDefault="00B679ED" w:rsidP="00BC51CD">
      <w:pPr>
        <w:rPr>
          <w:sz w:val="22"/>
          <w:szCs w:val="22"/>
        </w:rPr>
      </w:pPr>
    </w:p>
    <w:p w:rsidR="0061188C" w:rsidRDefault="0061188C" w:rsidP="00194BD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4B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Thomas Malthus In the </w:t>
      </w:r>
      <w:r w:rsidR="00194BD4" w:rsidRPr="00867EDA">
        <w:rPr>
          <w:sz w:val="22"/>
          <w:szCs w:val="22"/>
        </w:rPr>
        <w:t>19th century</w:t>
      </w:r>
      <w:r w:rsidR="001D0D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Paul Ehrlich in the 1960s expressed the view that </w:t>
      </w:r>
    </w:p>
    <w:p w:rsidR="0061188C" w:rsidRDefault="0061188C" w:rsidP="00194BD4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6B21AA">
        <w:rPr>
          <w:sz w:val="22"/>
          <w:szCs w:val="22"/>
        </w:rPr>
        <w:t>renewable resources should be used rather than non-renewable resources</w:t>
      </w:r>
    </w:p>
    <w:p w:rsidR="006B21AA" w:rsidRDefault="006B21AA" w:rsidP="00194BD4">
      <w:pPr>
        <w:rPr>
          <w:sz w:val="22"/>
          <w:szCs w:val="22"/>
        </w:rPr>
      </w:pPr>
      <w:r>
        <w:rPr>
          <w:sz w:val="22"/>
          <w:szCs w:val="22"/>
        </w:rPr>
        <w:t>b. farm land is the most valuable resource and should not be converted to urban use</w:t>
      </w:r>
    </w:p>
    <w:p w:rsidR="006B21AA" w:rsidRDefault="006B21AA" w:rsidP="00194BD4">
      <w:pPr>
        <w:rPr>
          <w:sz w:val="22"/>
          <w:szCs w:val="22"/>
        </w:rPr>
      </w:pPr>
      <w:r>
        <w:rPr>
          <w:sz w:val="22"/>
          <w:szCs w:val="22"/>
        </w:rPr>
        <w:t>c. population growth is the only way to avoid problems of caring for the elderly</w:t>
      </w:r>
    </w:p>
    <w:p w:rsidR="006B21AA" w:rsidRDefault="006B21AA" w:rsidP="00194BD4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194BD4" w:rsidRDefault="008B7F7E" w:rsidP="00194BD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94BD4">
        <w:rPr>
          <w:sz w:val="22"/>
          <w:szCs w:val="22"/>
        </w:rPr>
        <w:t>.  In our discussion about African economic problems, and particularly Nigeria, which of the following seems a common occurrence?</w:t>
      </w:r>
    </w:p>
    <w:p w:rsidR="00194BD4" w:rsidRDefault="00194BD4" w:rsidP="00194BD4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8B7F7E">
        <w:rPr>
          <w:sz w:val="22"/>
          <w:szCs w:val="22"/>
        </w:rPr>
        <w:t>corrupt officials using funds for their own purposes</w:t>
      </w:r>
    </w:p>
    <w:p w:rsidR="00194BD4" w:rsidRDefault="00194BD4" w:rsidP="00194BD4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8B7F7E">
        <w:rPr>
          <w:sz w:val="22"/>
          <w:szCs w:val="22"/>
        </w:rPr>
        <w:t>World Bank and IMF funding that carries conditions but the conditions are not enforced well</w:t>
      </w:r>
    </w:p>
    <w:p w:rsidR="00194BD4" w:rsidRDefault="00194BD4" w:rsidP="00194BD4">
      <w:pPr>
        <w:rPr>
          <w:sz w:val="22"/>
          <w:szCs w:val="22"/>
        </w:rPr>
      </w:pPr>
      <w:r>
        <w:rPr>
          <w:sz w:val="22"/>
          <w:szCs w:val="22"/>
        </w:rPr>
        <w:t xml:space="preserve">c. lack of </w:t>
      </w:r>
      <w:r w:rsidR="008B7F7E">
        <w:rPr>
          <w:sz w:val="22"/>
          <w:szCs w:val="22"/>
        </w:rPr>
        <w:t>protection for lives, property, and contracts</w:t>
      </w:r>
    </w:p>
    <w:p w:rsidR="00194BD4" w:rsidRDefault="00194BD4" w:rsidP="00194BD4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1D0DBE" w:rsidRDefault="008B7F7E" w:rsidP="00194BD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94BD4" w:rsidRPr="00867ED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Which of the following is an accurate statement:  </w:t>
      </w:r>
      <w:r w:rsidR="001D0DBE">
        <w:rPr>
          <w:sz w:val="22"/>
          <w:szCs w:val="22"/>
        </w:rPr>
        <w:t xml:space="preserve"> </w:t>
      </w:r>
    </w:p>
    <w:p w:rsidR="001D0DBE" w:rsidRDefault="001D0DBE" w:rsidP="00194BD4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2A5F3D">
        <w:rPr>
          <w:sz w:val="22"/>
          <w:szCs w:val="22"/>
        </w:rPr>
        <w:t>colonization by empires appears to be the primary reason for very low income countries</w:t>
      </w:r>
    </w:p>
    <w:p w:rsidR="001D0DBE" w:rsidRDefault="001D0DBE" w:rsidP="00194BD4">
      <w:pPr>
        <w:rPr>
          <w:sz w:val="22"/>
          <w:szCs w:val="22"/>
        </w:rPr>
      </w:pPr>
      <w:r>
        <w:rPr>
          <w:sz w:val="22"/>
          <w:szCs w:val="22"/>
        </w:rPr>
        <w:t>b. as incomes have grown in wealthy countries, populations and incomes have shrunk in poor countries</w:t>
      </w:r>
    </w:p>
    <w:p w:rsidR="001D0DBE" w:rsidRDefault="001D0DBE" w:rsidP="00194BD4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2A522B">
        <w:rPr>
          <w:sz w:val="22"/>
          <w:szCs w:val="22"/>
        </w:rPr>
        <w:t>countries in colder climates tend to have lower incomes</w:t>
      </w:r>
    </w:p>
    <w:p w:rsidR="008B7F7E" w:rsidRDefault="001D0DBE" w:rsidP="008B7F7E">
      <w:pPr>
        <w:rPr>
          <w:sz w:val="22"/>
          <w:szCs w:val="22"/>
        </w:rPr>
      </w:pPr>
      <w:r>
        <w:rPr>
          <w:sz w:val="22"/>
          <w:szCs w:val="22"/>
        </w:rPr>
        <w:t>d.</w:t>
      </w:r>
      <w:r w:rsidR="002A5F3D">
        <w:rPr>
          <w:sz w:val="22"/>
          <w:szCs w:val="22"/>
        </w:rPr>
        <w:t xml:space="preserve"> </w:t>
      </w:r>
      <w:r w:rsidR="002A522B">
        <w:rPr>
          <w:sz w:val="22"/>
          <w:szCs w:val="22"/>
        </w:rPr>
        <w:t>none of the above</w:t>
      </w:r>
    </w:p>
    <w:p w:rsidR="008B7F7E" w:rsidRDefault="008B7F7E" w:rsidP="0029487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9487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St. Louis Fed article on income distribution in the U.S. focused on income mobility.  </w:t>
      </w:r>
      <w:r w:rsidR="0029487E">
        <w:rPr>
          <w:sz w:val="22"/>
          <w:szCs w:val="22"/>
        </w:rPr>
        <w:t xml:space="preserve">Which of the following </w:t>
      </w:r>
      <w:r>
        <w:rPr>
          <w:sz w:val="22"/>
          <w:szCs w:val="22"/>
        </w:rPr>
        <w:t xml:space="preserve">is drawn from that article?  </w:t>
      </w:r>
    </w:p>
    <w:p w:rsidR="008B7F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8B7F7E">
        <w:rPr>
          <w:sz w:val="22"/>
          <w:szCs w:val="22"/>
        </w:rPr>
        <w:t>over a 20 year period, almost all households in the highest income group remain in it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>b. the share of total income going to each fifth of the population is about the same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8B7F7E">
        <w:rPr>
          <w:sz w:val="22"/>
          <w:szCs w:val="22"/>
        </w:rPr>
        <w:t xml:space="preserve">over a 30 year period, most households stay in the same income group </w:t>
      </w:r>
      <w:r>
        <w:rPr>
          <w:sz w:val="22"/>
          <w:szCs w:val="22"/>
        </w:rPr>
        <w:t xml:space="preserve">  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8B7F7E">
        <w:rPr>
          <w:sz w:val="22"/>
          <w:szCs w:val="22"/>
        </w:rPr>
        <w:t xml:space="preserve">over a 10 year period, a substantial percentagle of lowest income households move up into higher groups </w:t>
      </w:r>
    </w:p>
    <w:p w:rsidR="0029487E" w:rsidRDefault="008B7F7E" w:rsidP="0029487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9487E">
        <w:rPr>
          <w:sz w:val="22"/>
          <w:szCs w:val="22"/>
        </w:rPr>
        <w:t>.  Which of the following is a basic fact of income-wealth equality/inequality?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>a. within-country differences account for a larger share than across-country differences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>b. differences within the U.S. and Europe are much smaller than within a country like Brazil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>c. the poorest nations in the world are catching up to the rest of the world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>d. only the already wealthy nations are getting wealthier</w:t>
      </w:r>
    </w:p>
    <w:p w:rsidR="0029487E" w:rsidRDefault="008B7F7E" w:rsidP="0029487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9487E">
        <w:rPr>
          <w:sz w:val="22"/>
          <w:szCs w:val="22"/>
        </w:rPr>
        <w:t>. Which of the following is a contributor to chronic poverty in the U.S.?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8B7F7E">
        <w:rPr>
          <w:sz w:val="22"/>
          <w:szCs w:val="22"/>
        </w:rPr>
        <w:t xml:space="preserve">substance abuse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family problems</w:t>
      </w:r>
    </w:p>
    <w:p w:rsidR="0029487E" w:rsidRDefault="0029487E" w:rsidP="0029487E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8B7F7E">
        <w:rPr>
          <w:sz w:val="22"/>
          <w:szCs w:val="22"/>
        </w:rPr>
        <w:t>low IQ/skills</w:t>
      </w:r>
      <w:r w:rsidR="008B7F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 w:rsidR="008B7F7E">
        <w:rPr>
          <w:sz w:val="22"/>
          <w:szCs w:val="22"/>
        </w:rPr>
        <w:t xml:space="preserve">all of the above </w:t>
      </w:r>
    </w:p>
    <w:p w:rsidR="00496FBA" w:rsidRDefault="008B7F7E" w:rsidP="00496FB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554E61">
        <w:rPr>
          <w:sz w:val="22"/>
          <w:szCs w:val="22"/>
        </w:rPr>
        <w:t xml:space="preserve">.  </w:t>
      </w:r>
      <w:r w:rsidR="00496FBA">
        <w:rPr>
          <w:sz w:val="22"/>
          <w:szCs w:val="22"/>
        </w:rPr>
        <w:t>The problem that officials in low income countries know aid will likely be given even if they don’t meet conditions of aid is known as</w:t>
      </w:r>
    </w:p>
    <w:p w:rsidR="00496FBA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a. t</w:t>
      </w:r>
      <w:r w:rsidR="00554E61">
        <w:rPr>
          <w:sz w:val="22"/>
          <w:szCs w:val="22"/>
        </w:rPr>
        <w:t xml:space="preserve">he “Samaritan’s Dilemma” </w:t>
      </w:r>
      <w:r w:rsidR="00BF4BAC">
        <w:rPr>
          <w:sz w:val="22"/>
          <w:szCs w:val="22"/>
        </w:rPr>
        <w:tab/>
      </w:r>
      <w:r w:rsidR="00BF4BAC">
        <w:rPr>
          <w:sz w:val="22"/>
          <w:szCs w:val="22"/>
        </w:rPr>
        <w:tab/>
      </w:r>
      <w:r>
        <w:rPr>
          <w:sz w:val="22"/>
          <w:szCs w:val="22"/>
        </w:rPr>
        <w:t>b. the “Prisoner’s Dilemma”</w:t>
      </w:r>
    </w:p>
    <w:p w:rsidR="00496FBA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c. the “Giver’s Paradox”</w:t>
      </w:r>
      <w:r w:rsidR="00BF4BAC">
        <w:rPr>
          <w:sz w:val="22"/>
          <w:szCs w:val="22"/>
        </w:rPr>
        <w:tab/>
      </w:r>
      <w:r w:rsidR="00BF4BAC">
        <w:rPr>
          <w:sz w:val="22"/>
          <w:szCs w:val="22"/>
        </w:rPr>
        <w:tab/>
      </w:r>
      <w:r>
        <w:rPr>
          <w:sz w:val="22"/>
          <w:szCs w:val="22"/>
        </w:rPr>
        <w:t>d. the “Hostage’s Dilemma”</w:t>
      </w:r>
    </w:p>
    <w:p w:rsidR="00BF4BAC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757F77">
        <w:rPr>
          <w:sz w:val="22"/>
          <w:szCs w:val="22"/>
        </w:rPr>
        <w:t xml:space="preserve">. </w:t>
      </w:r>
      <w:r w:rsidR="00BF4BAC">
        <w:rPr>
          <w:sz w:val="22"/>
          <w:szCs w:val="22"/>
        </w:rPr>
        <w:t>Nobel Winner Kenneth Arrow’s “Impossibility Theorem” address the problem of</w:t>
      </w:r>
    </w:p>
    <w:p w:rsidR="00757F77" w:rsidRDefault="00BF4BAC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757F77">
        <w:rPr>
          <w:sz w:val="22"/>
          <w:szCs w:val="22"/>
        </w:rPr>
        <w:t>adding</w:t>
      </w:r>
      <w:r>
        <w:rPr>
          <w:sz w:val="22"/>
          <w:szCs w:val="22"/>
        </w:rPr>
        <w:t xml:space="preserve"> up views of what is good and fair across large numbers of people</w:t>
      </w:r>
    </w:p>
    <w:p w:rsidR="00757F77" w:rsidRDefault="00BF4BAC" w:rsidP="004D7C8C">
      <w:pPr>
        <w:rPr>
          <w:sz w:val="22"/>
          <w:szCs w:val="22"/>
        </w:rPr>
      </w:pPr>
      <w:r>
        <w:rPr>
          <w:sz w:val="22"/>
          <w:szCs w:val="22"/>
        </w:rPr>
        <w:t>b. the existence of extreme poverty in the world</w:t>
      </w:r>
    </w:p>
    <w:p w:rsidR="00757F77" w:rsidRDefault="00BF4BAC" w:rsidP="004D7C8C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757F77">
        <w:rPr>
          <w:sz w:val="22"/>
          <w:szCs w:val="22"/>
        </w:rPr>
        <w:t xml:space="preserve">. the </w:t>
      </w:r>
      <w:r>
        <w:rPr>
          <w:sz w:val="22"/>
          <w:szCs w:val="22"/>
        </w:rPr>
        <w:t>large income differences within some countries as well as between countries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BF4BAC">
        <w:rPr>
          <w:sz w:val="22"/>
          <w:szCs w:val="22"/>
        </w:rPr>
        <w:t>none of the above</w:t>
      </w:r>
    </w:p>
    <w:p w:rsidR="00757F77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57F77">
        <w:rPr>
          <w:sz w:val="22"/>
          <w:szCs w:val="22"/>
        </w:rPr>
        <w:t>. Which of the following statements is accurate?</w:t>
      </w:r>
    </w:p>
    <w:p w:rsidR="00496FBA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496FBA">
        <w:rPr>
          <w:sz w:val="22"/>
          <w:szCs w:val="22"/>
        </w:rPr>
        <w:t>within the U.S. $500 billion to $1 trillion per year is transferred to assist low income individuals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b. income differences within the U.S. are much larger than those for countries like Brazil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c. the poor in the U.S. are very similar in income to poor in the rest of the world</w:t>
      </w:r>
    </w:p>
    <w:p w:rsidR="00757F77" w:rsidRDefault="00757F77" w:rsidP="004D7C8C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554E61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554E61">
        <w:rPr>
          <w:sz w:val="22"/>
          <w:szCs w:val="22"/>
        </w:rPr>
        <w:t>.  Which of the following countries has the largest within country differences in wealth/income?</w:t>
      </w:r>
    </w:p>
    <w:p w:rsidR="00554E61" w:rsidRDefault="00554E61" w:rsidP="004D7C8C">
      <w:pPr>
        <w:rPr>
          <w:sz w:val="22"/>
          <w:szCs w:val="22"/>
        </w:rPr>
      </w:pPr>
      <w:r>
        <w:rPr>
          <w:sz w:val="22"/>
          <w:szCs w:val="22"/>
        </w:rPr>
        <w:t>a. U.S.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Japan</w:t>
      </w:r>
    </w:p>
    <w:p w:rsidR="00554E61" w:rsidRDefault="00554E61" w:rsidP="004D7C8C">
      <w:pPr>
        <w:rPr>
          <w:sz w:val="22"/>
          <w:szCs w:val="22"/>
        </w:rPr>
      </w:pPr>
      <w:r>
        <w:rPr>
          <w:sz w:val="22"/>
          <w:szCs w:val="22"/>
        </w:rPr>
        <w:t>c.</w:t>
      </w:r>
      <w:r w:rsidR="00757F77">
        <w:rPr>
          <w:sz w:val="22"/>
          <w:szCs w:val="22"/>
        </w:rPr>
        <w:t xml:space="preserve"> France</w:t>
      </w:r>
      <w:r>
        <w:rPr>
          <w:sz w:val="22"/>
          <w:szCs w:val="22"/>
        </w:rPr>
        <w:tab/>
        <w:t xml:space="preserve">d. </w:t>
      </w:r>
      <w:r w:rsidR="00757F77">
        <w:rPr>
          <w:sz w:val="22"/>
          <w:szCs w:val="22"/>
        </w:rPr>
        <w:t>Brazil</w:t>
      </w:r>
    </w:p>
    <w:p w:rsidR="00BF4BAC" w:rsidRDefault="00BF4BAC" w:rsidP="00496FBA">
      <w:pPr>
        <w:rPr>
          <w:sz w:val="22"/>
          <w:szCs w:val="22"/>
        </w:rPr>
      </w:pP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1D0DB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A microeconomic view of sustainability focuses on </w:t>
      </w:r>
    </w:p>
    <w:p w:rsidR="00496FBA" w:rsidRDefault="00496FBA" w:rsidP="00496FBA">
      <w:pPr>
        <w:rPr>
          <w:sz w:val="22"/>
          <w:szCs w:val="22"/>
        </w:rPr>
      </w:pPr>
      <w:r w:rsidRPr="001D0DBE">
        <w:rPr>
          <w:sz w:val="22"/>
          <w:szCs w:val="22"/>
        </w:rPr>
        <w:t xml:space="preserve">a. </w:t>
      </w:r>
      <w:r>
        <w:rPr>
          <w:sz w:val="22"/>
          <w:szCs w:val="22"/>
        </w:rPr>
        <w:t>the distinction between renewable and non-renewable resources</w:t>
      </w: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t>b. the imposition large scale restrictions on usage</w:t>
      </w: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t>c. the importance of prices as built-in incentives to consumers/producers</w:t>
      </w: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496FBA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554E61">
        <w:rPr>
          <w:sz w:val="22"/>
          <w:szCs w:val="22"/>
        </w:rPr>
        <w:t>In dealing with natural resource and sustainability issues</w:t>
      </w:r>
      <w:r>
        <w:rPr>
          <w:sz w:val="22"/>
          <w:szCs w:val="22"/>
        </w:rPr>
        <w:t xml:space="preserve"> where unowned/unpriced resources exist,</w:t>
      </w: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t>a. imposing limits on use is always the best or first solution</w:t>
      </w: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t>b. selecting specific technologies that must be used is usually the best solution</w:t>
      </w: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t>c. society gets to use resources at no cost and, therefore, gains</w:t>
      </w:r>
    </w:p>
    <w:p w:rsidR="00496FBA" w:rsidRDefault="00496FBA" w:rsidP="00496FBA">
      <w:pPr>
        <w:rPr>
          <w:sz w:val="22"/>
          <w:szCs w:val="22"/>
        </w:rPr>
      </w:pPr>
      <w:r>
        <w:rPr>
          <w:sz w:val="22"/>
          <w:szCs w:val="22"/>
        </w:rPr>
        <w:t>d. solutions can be complex but using incentives rather than limits is preferable</w:t>
      </w:r>
    </w:p>
    <w:p w:rsidR="00496FBA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13. Evidence from the last 200 years on population and incomes suggest who had the correct view?</w:t>
      </w:r>
    </w:p>
    <w:p w:rsidR="00496FBA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a. Thomas Malthus/Paul Ehrlich</w:t>
      </w:r>
    </w:p>
    <w:p w:rsidR="00496FBA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b. Jean Say/Julian Simon</w:t>
      </w:r>
    </w:p>
    <w:p w:rsidR="00496FBA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>c. John Keynes/Paul Krugman</w:t>
      </w:r>
    </w:p>
    <w:p w:rsidR="002A5F3D" w:rsidRDefault="00496FBA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2A5F3D">
        <w:rPr>
          <w:sz w:val="22"/>
          <w:szCs w:val="22"/>
        </w:rPr>
        <w:t>Karl Marx/Lenin</w:t>
      </w:r>
    </w:p>
    <w:p w:rsidR="00757F77" w:rsidRDefault="002A5F3D" w:rsidP="004D7C8C">
      <w:pPr>
        <w:rPr>
          <w:sz w:val="22"/>
          <w:szCs w:val="22"/>
        </w:rPr>
      </w:pPr>
      <w:r>
        <w:rPr>
          <w:sz w:val="22"/>
          <w:szCs w:val="22"/>
        </w:rPr>
        <w:t>14.  From a macroeconomic standpoint, t</w:t>
      </w:r>
      <w:r w:rsidR="00882E28">
        <w:rPr>
          <w:sz w:val="22"/>
          <w:szCs w:val="22"/>
        </w:rPr>
        <w:t xml:space="preserve">he topic of “sustainability” in its </w:t>
      </w:r>
      <w:r>
        <w:rPr>
          <w:sz w:val="22"/>
          <w:szCs w:val="22"/>
        </w:rPr>
        <w:t xml:space="preserve">current </w:t>
      </w:r>
      <w:r w:rsidR="00882E28">
        <w:rPr>
          <w:sz w:val="22"/>
          <w:szCs w:val="22"/>
        </w:rPr>
        <w:t>common use adopts which of the following viewpoints:</w:t>
      </w:r>
    </w:p>
    <w:p w:rsidR="00882E28" w:rsidRDefault="00882E28" w:rsidP="004D7C8C">
      <w:pPr>
        <w:rPr>
          <w:sz w:val="22"/>
          <w:szCs w:val="22"/>
        </w:rPr>
      </w:pPr>
      <w:r>
        <w:rPr>
          <w:sz w:val="22"/>
          <w:szCs w:val="22"/>
        </w:rPr>
        <w:t>a. resources are limited, therefore, must be conserved through active planning</w:t>
      </w:r>
    </w:p>
    <w:p w:rsidR="00882E28" w:rsidRDefault="00882E28" w:rsidP="004D7C8C">
      <w:pPr>
        <w:rPr>
          <w:sz w:val="22"/>
          <w:szCs w:val="22"/>
        </w:rPr>
      </w:pPr>
      <w:r>
        <w:rPr>
          <w:sz w:val="22"/>
          <w:szCs w:val="22"/>
        </w:rPr>
        <w:t>b. changes in prices will respond to resource depletion and create conservation by consumers</w:t>
      </w:r>
    </w:p>
    <w:p w:rsidR="00882E28" w:rsidRDefault="00882E28" w:rsidP="004D7C8C">
      <w:pPr>
        <w:rPr>
          <w:sz w:val="22"/>
          <w:szCs w:val="22"/>
        </w:rPr>
      </w:pPr>
      <w:r>
        <w:rPr>
          <w:sz w:val="22"/>
          <w:szCs w:val="22"/>
        </w:rPr>
        <w:t>c. human innovation and creativity is the best means of sustaining economic growth and population</w:t>
      </w:r>
    </w:p>
    <w:p w:rsidR="00882E28" w:rsidRDefault="00882E28" w:rsidP="004D7C8C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757F77" w:rsidRDefault="002A5F3D" w:rsidP="004D7C8C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757F77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Business week article regarding the conversation with Bono about </w:t>
      </w:r>
      <w:r w:rsidR="00757F77">
        <w:rPr>
          <w:sz w:val="22"/>
          <w:szCs w:val="22"/>
        </w:rPr>
        <w:t xml:space="preserve">poor country problems </w:t>
      </w:r>
      <w:r>
        <w:rPr>
          <w:sz w:val="22"/>
          <w:szCs w:val="22"/>
        </w:rPr>
        <w:t>includes these two Harvard economists</w:t>
      </w:r>
    </w:p>
    <w:p w:rsidR="002A5F3D" w:rsidRDefault="002A5F3D" w:rsidP="004D7C8C">
      <w:pPr>
        <w:rPr>
          <w:sz w:val="22"/>
          <w:szCs w:val="22"/>
        </w:rPr>
      </w:pPr>
      <w:r>
        <w:rPr>
          <w:sz w:val="22"/>
          <w:szCs w:val="22"/>
        </w:rPr>
        <w:t>a. Greg Mankiw and Larry Summers</w:t>
      </w:r>
      <w:r w:rsidR="002A522B">
        <w:rPr>
          <w:sz w:val="22"/>
          <w:szCs w:val="22"/>
        </w:rPr>
        <w:t xml:space="preserve"> </w:t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  <w:r>
        <w:rPr>
          <w:sz w:val="22"/>
          <w:szCs w:val="22"/>
        </w:rPr>
        <w:t>b. Martin Feldstein and Michael Jensen</w:t>
      </w:r>
    </w:p>
    <w:p w:rsidR="002A5F3D" w:rsidRDefault="002A5F3D" w:rsidP="004D7C8C">
      <w:pPr>
        <w:rPr>
          <w:sz w:val="22"/>
          <w:szCs w:val="22"/>
        </w:rPr>
      </w:pPr>
      <w:r>
        <w:rPr>
          <w:sz w:val="22"/>
          <w:szCs w:val="22"/>
        </w:rPr>
        <w:t>c. Robert Barro and Jeffrey Sachs</w:t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  <w:r>
        <w:rPr>
          <w:sz w:val="22"/>
          <w:szCs w:val="22"/>
        </w:rPr>
        <w:t>d. Kevin Murphy and Steve Levitt</w:t>
      </w:r>
    </w:p>
    <w:p w:rsidR="008B7F7E" w:rsidRDefault="002A5F3D" w:rsidP="008B7F7E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8B7F7E">
        <w:rPr>
          <w:sz w:val="22"/>
          <w:szCs w:val="22"/>
        </w:rPr>
        <w:t xml:space="preserve">.  A table in the CEE reading on Natural Resources indicates that </w:t>
      </w:r>
    </w:p>
    <w:p w:rsidR="008B7F7E" w:rsidRDefault="008B7F7E" w:rsidP="008B7F7E">
      <w:pPr>
        <w:rPr>
          <w:sz w:val="22"/>
          <w:szCs w:val="22"/>
        </w:rPr>
      </w:pPr>
      <w:r>
        <w:rPr>
          <w:sz w:val="22"/>
          <w:szCs w:val="22"/>
        </w:rPr>
        <w:t xml:space="preserve">a. the reserves of several important metals have been depleted in recent years </w:t>
      </w:r>
      <w:r w:rsidR="002A522B">
        <w:rPr>
          <w:sz w:val="22"/>
          <w:szCs w:val="22"/>
        </w:rPr>
        <w:t>by</w:t>
      </w:r>
      <w:r>
        <w:rPr>
          <w:sz w:val="22"/>
          <w:szCs w:val="22"/>
        </w:rPr>
        <w:t xml:space="preserve"> high production rates</w:t>
      </w:r>
    </w:p>
    <w:p w:rsidR="008B7F7E" w:rsidRDefault="008B7F7E" w:rsidP="008B7F7E">
      <w:pPr>
        <w:rPr>
          <w:sz w:val="22"/>
          <w:szCs w:val="22"/>
        </w:rPr>
      </w:pPr>
      <w:r>
        <w:rPr>
          <w:sz w:val="22"/>
          <w:szCs w:val="22"/>
        </w:rPr>
        <w:t xml:space="preserve">b. the reserves of several important metals have been increasing becasue of less usage </w:t>
      </w:r>
    </w:p>
    <w:p w:rsidR="008B7F7E" w:rsidRDefault="008B7F7E" w:rsidP="008B7F7E">
      <w:pPr>
        <w:rPr>
          <w:sz w:val="22"/>
          <w:szCs w:val="22"/>
        </w:rPr>
      </w:pPr>
      <w:r>
        <w:rPr>
          <w:sz w:val="22"/>
          <w:szCs w:val="22"/>
        </w:rPr>
        <w:t>c. the reserves of several important metals have been increasing in spite of high production rates</w:t>
      </w:r>
    </w:p>
    <w:p w:rsidR="008B7F7E" w:rsidRDefault="008B7F7E" w:rsidP="008B7F7E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61188C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61188C">
        <w:rPr>
          <w:sz w:val="22"/>
          <w:szCs w:val="22"/>
        </w:rPr>
        <w:t xml:space="preserve">. Economist Julian Simon used the term “ultimate resource” to describe </w:t>
      </w:r>
    </w:p>
    <w:p w:rsidR="0061188C" w:rsidRDefault="0061188C" w:rsidP="0061188C">
      <w:pPr>
        <w:rPr>
          <w:sz w:val="22"/>
          <w:szCs w:val="22"/>
        </w:rPr>
      </w:pPr>
      <w:r>
        <w:rPr>
          <w:sz w:val="22"/>
          <w:szCs w:val="22"/>
        </w:rPr>
        <w:t>a. the innovative abilities of humans</w:t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  <w:r>
        <w:rPr>
          <w:sz w:val="22"/>
          <w:szCs w:val="22"/>
        </w:rPr>
        <w:t>b. untapped potential of solar power</w:t>
      </w:r>
    </w:p>
    <w:p w:rsidR="002A522B" w:rsidRDefault="0061188C" w:rsidP="0061188C">
      <w:pPr>
        <w:rPr>
          <w:sz w:val="22"/>
          <w:szCs w:val="22"/>
        </w:rPr>
      </w:pPr>
      <w:r>
        <w:rPr>
          <w:sz w:val="22"/>
          <w:szCs w:val="22"/>
        </w:rPr>
        <w:t>c. the power of nuclear fission</w:t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  <w:r w:rsidR="002A522B">
        <w:rPr>
          <w:sz w:val="22"/>
          <w:szCs w:val="22"/>
        </w:rPr>
        <w:tab/>
      </w:r>
    </w:p>
    <w:p w:rsidR="0061188C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61188C">
        <w:rPr>
          <w:sz w:val="22"/>
          <w:szCs w:val="22"/>
        </w:rPr>
        <w:t xml:space="preserve">. Economist Kenneth Boulding used the term “spaceship earth” to describe </w:t>
      </w:r>
    </w:p>
    <w:p w:rsidR="0061188C" w:rsidRDefault="0061188C" w:rsidP="0061188C">
      <w:pPr>
        <w:rPr>
          <w:sz w:val="22"/>
          <w:szCs w:val="22"/>
        </w:rPr>
      </w:pPr>
      <w:r>
        <w:rPr>
          <w:sz w:val="22"/>
          <w:szCs w:val="22"/>
        </w:rPr>
        <w:t>a. the problem of food production growing slowly</w:t>
      </w:r>
    </w:p>
    <w:p w:rsidR="0061188C" w:rsidRDefault="0061188C" w:rsidP="0061188C">
      <w:pPr>
        <w:rPr>
          <w:sz w:val="22"/>
          <w:szCs w:val="22"/>
        </w:rPr>
      </w:pPr>
      <w:r>
        <w:rPr>
          <w:sz w:val="22"/>
          <w:szCs w:val="22"/>
        </w:rPr>
        <w:t xml:space="preserve">b. the problem of fixed and limited resources </w:t>
      </w:r>
    </w:p>
    <w:p w:rsidR="0061188C" w:rsidRDefault="0061188C" w:rsidP="0061188C">
      <w:pPr>
        <w:rPr>
          <w:sz w:val="22"/>
          <w:szCs w:val="22"/>
        </w:rPr>
      </w:pPr>
      <w:r>
        <w:rPr>
          <w:sz w:val="22"/>
          <w:szCs w:val="22"/>
        </w:rPr>
        <w:t>c. the problem of unpriced/unowned resources</w:t>
      </w:r>
    </w:p>
    <w:p w:rsidR="0061188C" w:rsidRDefault="0061188C" w:rsidP="0061188C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19. The phrase “rule of law” described by Bentham as “the triumph of humanity over itself” refers to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a. the importance of lawyers to the functioning of an economic system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 xml:space="preserve">b. the existence of extensive court systems 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 xml:space="preserve">c. widespread protections of life, property, and contract 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20. Which of the following is a major influence on the huge income differences within some countries?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a. lack of widespread protections for life, property, contracts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b. IMF/World Bank activities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c. meddling by the CIA</w:t>
      </w:r>
    </w:p>
    <w:p w:rsidR="002A5F3D" w:rsidRDefault="002A5F3D" w:rsidP="0061188C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6A2A94" w:rsidRDefault="004E7961" w:rsidP="004D7C8C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0E41B9">
        <w:rPr>
          <w:sz w:val="22"/>
          <w:szCs w:val="22"/>
        </w:rPr>
        <w:t>. Put “A” for your answer</w:t>
      </w:r>
    </w:p>
    <w:p w:rsidR="00BC165F" w:rsidRDefault="00BC165F" w:rsidP="004D7C8C">
      <w:pPr>
        <w:rPr>
          <w:sz w:val="22"/>
          <w:szCs w:val="22"/>
        </w:rPr>
      </w:pPr>
      <w:r>
        <w:rPr>
          <w:sz w:val="22"/>
          <w:szCs w:val="22"/>
        </w:rPr>
        <w:t xml:space="preserve">Correct Answers: 1d, 2d, 3d, 4d, 5b or c, 6d, 7a, 8a, 9a, 10d, 11c, 12d, 13b, 14b or c, 15c, 16c, 17a, 18b, 19c, 20a </w:t>
      </w:r>
    </w:p>
    <w:sectPr w:rsidR="00BC165F" w:rsidSect="005B15B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E350B"/>
    <w:rsid w:val="000034EC"/>
    <w:rsid w:val="000253D3"/>
    <w:rsid w:val="00063C1A"/>
    <w:rsid w:val="0006703E"/>
    <w:rsid w:val="0007559A"/>
    <w:rsid w:val="000A082F"/>
    <w:rsid w:val="000E41B9"/>
    <w:rsid w:val="00122739"/>
    <w:rsid w:val="00141E25"/>
    <w:rsid w:val="0015494A"/>
    <w:rsid w:val="00173F0B"/>
    <w:rsid w:val="00194BD4"/>
    <w:rsid w:val="00197244"/>
    <w:rsid w:val="00197E6B"/>
    <w:rsid w:val="001B3217"/>
    <w:rsid w:val="001D0DBE"/>
    <w:rsid w:val="001E60E1"/>
    <w:rsid w:val="00221177"/>
    <w:rsid w:val="0029487E"/>
    <w:rsid w:val="002A522B"/>
    <w:rsid w:val="002A5F3D"/>
    <w:rsid w:val="002D7E49"/>
    <w:rsid w:val="002E350B"/>
    <w:rsid w:val="00320385"/>
    <w:rsid w:val="00374296"/>
    <w:rsid w:val="00386493"/>
    <w:rsid w:val="00404D71"/>
    <w:rsid w:val="00424DFC"/>
    <w:rsid w:val="00444847"/>
    <w:rsid w:val="00496FBA"/>
    <w:rsid w:val="004D7C8C"/>
    <w:rsid w:val="004E7961"/>
    <w:rsid w:val="00554E61"/>
    <w:rsid w:val="00574DA9"/>
    <w:rsid w:val="005B15B5"/>
    <w:rsid w:val="00610D8A"/>
    <w:rsid w:val="0061188C"/>
    <w:rsid w:val="00627F79"/>
    <w:rsid w:val="006711C9"/>
    <w:rsid w:val="0067359D"/>
    <w:rsid w:val="00683224"/>
    <w:rsid w:val="006A2A94"/>
    <w:rsid w:val="006B21AA"/>
    <w:rsid w:val="00706D5D"/>
    <w:rsid w:val="00733CBD"/>
    <w:rsid w:val="00743A2B"/>
    <w:rsid w:val="007512C7"/>
    <w:rsid w:val="00757F77"/>
    <w:rsid w:val="00783539"/>
    <w:rsid w:val="007A2599"/>
    <w:rsid w:val="007D4336"/>
    <w:rsid w:val="00882E28"/>
    <w:rsid w:val="008B5C58"/>
    <w:rsid w:val="008B7F7E"/>
    <w:rsid w:val="008D0DBC"/>
    <w:rsid w:val="00910976"/>
    <w:rsid w:val="00921679"/>
    <w:rsid w:val="0094572A"/>
    <w:rsid w:val="009D0C4C"/>
    <w:rsid w:val="009E5C38"/>
    <w:rsid w:val="009E6EF6"/>
    <w:rsid w:val="009F60F9"/>
    <w:rsid w:val="00A054DF"/>
    <w:rsid w:val="00A057F9"/>
    <w:rsid w:val="00A5243A"/>
    <w:rsid w:val="00A94B43"/>
    <w:rsid w:val="00AB1C64"/>
    <w:rsid w:val="00AB2F71"/>
    <w:rsid w:val="00B50F94"/>
    <w:rsid w:val="00B604E0"/>
    <w:rsid w:val="00B679ED"/>
    <w:rsid w:val="00BC165F"/>
    <w:rsid w:val="00BC51CD"/>
    <w:rsid w:val="00BF4BAC"/>
    <w:rsid w:val="00C22D3B"/>
    <w:rsid w:val="00C9402D"/>
    <w:rsid w:val="00CF529E"/>
    <w:rsid w:val="00CF7FA2"/>
    <w:rsid w:val="00D222FD"/>
    <w:rsid w:val="00D4793F"/>
    <w:rsid w:val="00D50074"/>
    <w:rsid w:val="00D518A0"/>
    <w:rsid w:val="00D67448"/>
    <w:rsid w:val="00D77DA2"/>
    <w:rsid w:val="00D82BAD"/>
    <w:rsid w:val="00D964AB"/>
    <w:rsid w:val="00DA4F0F"/>
    <w:rsid w:val="00DC0D42"/>
    <w:rsid w:val="00DE2A7E"/>
    <w:rsid w:val="00DF3F9E"/>
    <w:rsid w:val="00E36D2A"/>
    <w:rsid w:val="00E65E73"/>
    <w:rsid w:val="00EA4427"/>
    <w:rsid w:val="00EE7D65"/>
    <w:rsid w:val="00F24488"/>
    <w:rsid w:val="00F73BB8"/>
    <w:rsid w:val="00F8341B"/>
    <w:rsid w:val="00F845DB"/>
    <w:rsid w:val="00F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B15B5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15B5"/>
  </w:style>
  <w:style w:type="paragraph" w:styleId="DocumentMap">
    <w:name w:val="Document Map"/>
    <w:basedOn w:val="Normal"/>
    <w:semiHidden/>
    <w:rsid w:val="00706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4">
    <w:name w:val="style4"/>
    <w:basedOn w:val="DefaultParagraphFont"/>
    <w:rsid w:val="009E6EF6"/>
  </w:style>
  <w:style w:type="character" w:customStyle="1" w:styleId="style5">
    <w:name w:val="style5"/>
    <w:basedOn w:val="DefaultParagraphFont"/>
    <w:rsid w:val="009E6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subject/>
  <dc:creator>user</dc:creator>
  <cp:keywords/>
  <dc:description/>
  <cp:lastModifiedBy>Network and Computing Support</cp:lastModifiedBy>
  <cp:revision>2</cp:revision>
  <cp:lastPrinted>2007-02-14T16:16:00Z</cp:lastPrinted>
  <dcterms:created xsi:type="dcterms:W3CDTF">2012-03-08T20:32:00Z</dcterms:created>
  <dcterms:modified xsi:type="dcterms:W3CDTF">2012-03-08T20:32:00Z</dcterms:modified>
</cp:coreProperties>
</file>